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5C" w:rsidRPr="003C6F39" w:rsidRDefault="004C5A5C" w:rsidP="004C5A5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3C6F39">
        <w:rPr>
          <w:rFonts w:ascii="Times New Roman" w:eastAsia="Lucida Sans Unicode" w:hAnsi="Times New Roman" w:cs="Times New Roman"/>
          <w:b/>
          <w:bCs/>
          <w:sz w:val="24"/>
          <w:szCs w:val="24"/>
        </w:rPr>
        <w:t>Перечень</w:t>
      </w:r>
    </w:p>
    <w:p w:rsidR="004C5A5C" w:rsidRPr="003C6F39" w:rsidRDefault="004C5A5C" w:rsidP="004C5A5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3C6F39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многоквартирных домов, находящихся  в управлен</w:t>
      </w:r>
      <w:proofErr w:type="gramStart"/>
      <w:r w:rsidRPr="003C6F39">
        <w:rPr>
          <w:rFonts w:ascii="Times New Roman" w:eastAsia="Lucida Sans Unicode" w:hAnsi="Times New Roman" w:cs="Times New Roman"/>
          <w:b/>
          <w:bCs/>
          <w:sz w:val="24"/>
          <w:szCs w:val="24"/>
        </w:rPr>
        <w:t>ии ООО</w:t>
      </w:r>
      <w:proofErr w:type="gramEnd"/>
      <w:r w:rsidRPr="003C6F39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3C6F39">
        <w:rPr>
          <w:rFonts w:ascii="Times New Roman" w:eastAsia="Lucida Sans Unicode" w:hAnsi="Times New Roman" w:cs="Times New Roman"/>
          <w:b/>
          <w:bCs/>
          <w:sz w:val="24"/>
          <w:szCs w:val="24"/>
        </w:rPr>
        <w:t>Кромской</w:t>
      </w:r>
      <w:proofErr w:type="spellEnd"/>
      <w:r w:rsidRPr="003C6F39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6F39">
        <w:rPr>
          <w:rFonts w:ascii="Times New Roman" w:eastAsia="Lucida Sans Unicode" w:hAnsi="Times New Roman" w:cs="Times New Roman"/>
          <w:b/>
          <w:bCs/>
          <w:sz w:val="24"/>
          <w:szCs w:val="24"/>
        </w:rPr>
        <w:t>Жилкомсервис</w:t>
      </w:r>
      <w:proofErr w:type="spellEnd"/>
      <w:r w:rsidRPr="003C6F39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» по состоянию на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01</w:t>
      </w:r>
      <w:r w:rsidRPr="003C6F39">
        <w:rPr>
          <w:rFonts w:ascii="Times New Roman" w:eastAsia="Lucida Sans Unicode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7</w:t>
      </w:r>
      <w:r w:rsidRPr="003C6F39">
        <w:rPr>
          <w:rFonts w:ascii="Times New Roman" w:eastAsia="Lucida Sans Unicode" w:hAnsi="Times New Roman" w:cs="Times New Roman"/>
          <w:b/>
          <w:bCs/>
          <w:sz w:val="24"/>
          <w:szCs w:val="24"/>
        </w:rPr>
        <w:t>.2014 г.</w:t>
      </w:r>
    </w:p>
    <w:p w:rsidR="00ED0F94" w:rsidRPr="003C6F39" w:rsidRDefault="00ED0F94" w:rsidP="00ED0F94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55"/>
        <w:gridCol w:w="2952"/>
        <w:gridCol w:w="1141"/>
        <w:gridCol w:w="1711"/>
        <w:gridCol w:w="3707"/>
      </w:tblGrid>
      <w:tr w:rsidR="00ED0F94" w:rsidRPr="003C6F39" w:rsidTr="007F445A">
        <w:trPr>
          <w:trHeight w:val="20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№дома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м</w:t>
            </w:r>
            <w:proofErr w:type="gramEnd"/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3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Способ управления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C6F3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А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1318,2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952,8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750,7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Газопроводский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1425,6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Газопроводский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1413,9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Заводской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Заводской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597,4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Заводской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773,0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Заводской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3C6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F3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А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1413,9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Заводской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773,0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Карла</w:t>
            </w:r>
            <w:proofErr w:type="spell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Маркса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3C6F3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А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982,0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Карла</w:t>
            </w:r>
            <w:proofErr w:type="spell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Маркса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584,6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Карла</w:t>
            </w:r>
            <w:proofErr w:type="spell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Маркса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648,1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Карла</w:t>
            </w:r>
            <w:proofErr w:type="spell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Маркса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645,8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Карла</w:t>
            </w:r>
            <w:proofErr w:type="spell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Маркса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675,4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Карла</w:t>
            </w:r>
            <w:proofErr w:type="spell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Маркса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786,0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Карла</w:t>
            </w:r>
            <w:proofErr w:type="spell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Маркса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848,9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327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Карла</w:t>
            </w:r>
            <w:proofErr w:type="spell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Маркса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793,9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Карла</w:t>
            </w:r>
            <w:proofErr w:type="spell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Маркса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862,3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Карла</w:t>
            </w:r>
            <w:proofErr w:type="spell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Маркса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756,6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Карла</w:t>
            </w:r>
            <w:proofErr w:type="spell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Маркса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768,5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Карла</w:t>
            </w:r>
            <w:proofErr w:type="spell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Маркса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768,7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Карла</w:t>
            </w:r>
            <w:proofErr w:type="spell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Маркса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768,5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Сидельникова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1832,0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1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1085,0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30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1749,0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Куренцова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1366,2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Свободы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785,0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Свободы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1027,8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  <w:tr w:rsidR="00ED0F94" w:rsidRPr="003C6F39" w:rsidTr="007F445A">
        <w:trPr>
          <w:trHeight w:val="20"/>
        </w:trPr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pStyle w:val="aa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F3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C6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6F39">
              <w:rPr>
                <w:rFonts w:ascii="Times New Roman" w:hAnsi="Times New Roman"/>
                <w:sz w:val="24"/>
                <w:szCs w:val="24"/>
              </w:rPr>
              <w:t>Свободы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3C6F3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А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F94" w:rsidRPr="003C6F39" w:rsidRDefault="00ED0F94" w:rsidP="007F445A">
            <w:pPr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1071,2</w:t>
            </w:r>
          </w:p>
        </w:tc>
        <w:tc>
          <w:tcPr>
            <w:tcW w:w="3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</w:rPr>
            </w:pPr>
            <w:r w:rsidRPr="003C6F39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Управляющая организация</w:t>
            </w:r>
          </w:p>
        </w:tc>
      </w:tr>
    </w:tbl>
    <w:p w:rsidR="00ED0F94" w:rsidRPr="003C6F39" w:rsidRDefault="00ED0F94" w:rsidP="00ED0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D0F94" w:rsidRPr="003C6F39" w:rsidRDefault="00ED0F94" w:rsidP="00ED0F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39">
        <w:rPr>
          <w:rFonts w:ascii="Times New Roman" w:hAnsi="Times New Roman" w:cs="Times New Roman"/>
          <w:b/>
          <w:sz w:val="24"/>
          <w:szCs w:val="24"/>
        </w:rPr>
        <w:t xml:space="preserve">Сведения о членстве управляющей организации в </w:t>
      </w:r>
      <w:proofErr w:type="spellStart"/>
      <w:r w:rsidRPr="003C6F39"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proofErr w:type="spellEnd"/>
      <w:r w:rsidRPr="003C6F39">
        <w:rPr>
          <w:rFonts w:ascii="Times New Roman" w:hAnsi="Times New Roman" w:cs="Times New Roman"/>
          <w:b/>
          <w:sz w:val="24"/>
          <w:szCs w:val="24"/>
        </w:rPr>
        <w:t xml:space="preserve"> организации:</w:t>
      </w:r>
    </w:p>
    <w:p w:rsidR="00ED0F94" w:rsidRPr="003C6F39" w:rsidRDefault="00ED0F94" w:rsidP="00ED0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C6F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C6F39">
        <w:rPr>
          <w:rFonts w:ascii="Times New Roman" w:hAnsi="Times New Roman" w:cs="Times New Roman"/>
          <w:sz w:val="24"/>
          <w:szCs w:val="24"/>
        </w:rPr>
        <w:t>Кромской</w:t>
      </w:r>
      <w:proofErr w:type="spellEnd"/>
      <w:r w:rsidRPr="003C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F39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Pr="003C6F39">
        <w:rPr>
          <w:rFonts w:ascii="Times New Roman" w:hAnsi="Times New Roman" w:cs="Times New Roman"/>
          <w:sz w:val="24"/>
          <w:szCs w:val="24"/>
        </w:rPr>
        <w:t>» не состоит в СРО.</w:t>
      </w:r>
    </w:p>
    <w:p w:rsidR="00ED0F94" w:rsidRPr="003C6F39" w:rsidRDefault="00ED0F94" w:rsidP="00ED0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D0F94" w:rsidRPr="003C6F39" w:rsidRDefault="00ED0F94" w:rsidP="00ED0F9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39">
        <w:rPr>
          <w:rFonts w:ascii="Times New Roman" w:hAnsi="Times New Roman" w:cs="Times New Roman"/>
          <w:b/>
          <w:sz w:val="24"/>
          <w:szCs w:val="24"/>
        </w:rPr>
        <w:t>2.Информация об основных показателях финансово-хозяйственной деятельности управляющей организации:</w:t>
      </w:r>
    </w:p>
    <w:p w:rsidR="00ED0F94" w:rsidRPr="003C6F39" w:rsidRDefault="00ED0F94" w:rsidP="00ED0F9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F3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C6F39">
        <w:rPr>
          <w:rFonts w:ascii="Times New Roman" w:hAnsi="Times New Roman" w:cs="Times New Roman"/>
          <w:sz w:val="24"/>
          <w:szCs w:val="24"/>
        </w:rPr>
        <w:t xml:space="preserve"> бухгалтерская отчетность, включая бухгалтерский баланс;</w:t>
      </w:r>
    </w:p>
    <w:p w:rsidR="00ED0F94" w:rsidRPr="003C6F39" w:rsidRDefault="00ED0F94" w:rsidP="00ED0F9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F3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C6F39">
        <w:rPr>
          <w:rFonts w:ascii="Times New Roman" w:hAnsi="Times New Roman" w:cs="Times New Roman"/>
          <w:sz w:val="24"/>
          <w:szCs w:val="24"/>
        </w:rPr>
        <w:t>сведения о доходах, полученных за оказание услуг по управлению многоквартирными домами (по данным раздельного учета доходов и расходов);</w:t>
      </w:r>
    </w:p>
    <w:p w:rsidR="00ED0F94" w:rsidRPr="003C6F39" w:rsidRDefault="00ED0F94" w:rsidP="00ED0F9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F39">
        <w:rPr>
          <w:rFonts w:ascii="Times New Roman" w:hAnsi="Times New Roman" w:cs="Times New Roman"/>
          <w:b/>
          <w:sz w:val="24"/>
          <w:szCs w:val="24"/>
        </w:rPr>
        <w:t>-</w:t>
      </w:r>
      <w:r w:rsidRPr="003C6F39">
        <w:rPr>
          <w:rFonts w:ascii="Times New Roman" w:hAnsi="Times New Roman" w:cs="Times New Roman"/>
          <w:sz w:val="24"/>
          <w:szCs w:val="24"/>
        </w:rPr>
        <w:t xml:space="preserve"> сведения о расходах, понесенных в связи с оказанием услуг по управлению многоквартирными домами (по данным раздельного учета доходов и расходов).</w:t>
      </w:r>
    </w:p>
    <w:p w:rsidR="00ED0F94" w:rsidRPr="003C6F39" w:rsidRDefault="00ED0F94" w:rsidP="00ED0F9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F94" w:rsidRPr="003C6F39" w:rsidRDefault="00ED0F94" w:rsidP="00ED0F9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39">
        <w:rPr>
          <w:rFonts w:ascii="Times New Roman" w:hAnsi="Times New Roman" w:cs="Times New Roman"/>
          <w:b/>
          <w:sz w:val="24"/>
          <w:szCs w:val="24"/>
        </w:rPr>
        <w:t>3. Информация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управляющей организацией:</w:t>
      </w:r>
    </w:p>
    <w:p w:rsidR="00ED0F94" w:rsidRPr="003C6F39" w:rsidRDefault="00ED0F94" w:rsidP="00ED0F9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F39">
        <w:rPr>
          <w:rFonts w:ascii="Times New Roman" w:hAnsi="Times New Roman" w:cs="Times New Roman"/>
          <w:sz w:val="24"/>
          <w:szCs w:val="24"/>
        </w:rPr>
        <w:t xml:space="preserve">а) 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3C6F39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3C6F39">
        <w:rPr>
          <w:rFonts w:ascii="Times New Roman" w:hAnsi="Times New Roman" w:cs="Times New Roman"/>
          <w:sz w:val="24"/>
          <w:szCs w:val="24"/>
        </w:rPr>
        <w:t>. N 491:</w:t>
      </w:r>
    </w:p>
    <w:p w:rsidR="00ED0F94" w:rsidRPr="003C6F39" w:rsidRDefault="00ED0F94" w:rsidP="00ED0F9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39">
        <w:rPr>
          <w:rFonts w:ascii="Times New Roman" w:hAnsi="Times New Roman" w:cs="Times New Roman"/>
          <w:sz w:val="24"/>
          <w:szCs w:val="24"/>
        </w:rPr>
        <w:t>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ED0F94" w:rsidRPr="003C6F39" w:rsidRDefault="00ED0F94" w:rsidP="00ED0F9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39">
        <w:rPr>
          <w:rFonts w:ascii="Times New Roman" w:hAnsi="Times New Roman" w:cs="Times New Roman"/>
          <w:sz w:val="24"/>
          <w:szCs w:val="24"/>
        </w:rPr>
        <w:t>освещение мест общего пользования;</w:t>
      </w:r>
    </w:p>
    <w:p w:rsidR="00ED0F94" w:rsidRPr="003C6F39" w:rsidRDefault="00ED0F94" w:rsidP="00ED0F9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39">
        <w:rPr>
          <w:rFonts w:ascii="Times New Roman" w:hAnsi="Times New Roman" w:cs="Times New Roman"/>
          <w:sz w:val="24"/>
          <w:szCs w:val="24"/>
        </w:rPr>
        <w:t>уборка земельного участка, входящего в состав общего имущества;</w:t>
      </w:r>
    </w:p>
    <w:p w:rsidR="00ED0F94" w:rsidRPr="003C6F39" w:rsidRDefault="00ED0F94" w:rsidP="00ED0F9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39">
        <w:rPr>
          <w:rFonts w:ascii="Times New Roman" w:hAnsi="Times New Roman" w:cs="Times New Roman"/>
          <w:sz w:val="24"/>
          <w:szCs w:val="24"/>
        </w:rPr>
        <w:t>сбор и вывоз твердых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ED0F94" w:rsidRPr="003C6F39" w:rsidRDefault="00ED0F94" w:rsidP="00ED0F9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39">
        <w:rPr>
          <w:rFonts w:ascii="Times New Roman" w:hAnsi="Times New Roman" w:cs="Times New Roman"/>
          <w:sz w:val="24"/>
          <w:szCs w:val="24"/>
        </w:rPr>
        <w:t>меры пожарной безопасности в соответствии с законодательством Российской Федерации о пожарной безопасности;</w:t>
      </w:r>
    </w:p>
    <w:p w:rsidR="00ED0F94" w:rsidRPr="003C6F39" w:rsidRDefault="00ED0F94" w:rsidP="00ED0F9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39">
        <w:rPr>
          <w:rFonts w:ascii="Times New Roman" w:hAnsi="Times New Roman" w:cs="Times New Roman"/>
          <w:sz w:val="24"/>
          <w:szCs w:val="24"/>
        </w:rPr>
        <w:t>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ED0F94" w:rsidRPr="003C6F39" w:rsidRDefault="00ED0F94" w:rsidP="00ED0F9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39">
        <w:rPr>
          <w:rFonts w:ascii="Times New Roman" w:hAnsi="Times New Roman" w:cs="Times New Roman"/>
          <w:sz w:val="24"/>
          <w:szCs w:val="24"/>
        </w:rPr>
        <w:t>текущий ремонт и подготовка к сезонной эксплуатации;</w:t>
      </w:r>
    </w:p>
    <w:p w:rsidR="00ED0F94" w:rsidRPr="003C6F39" w:rsidRDefault="00ED0F94" w:rsidP="00ED0F9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F39">
        <w:rPr>
          <w:rFonts w:ascii="Times New Roman" w:hAnsi="Times New Roman" w:cs="Times New Roman"/>
          <w:sz w:val="24"/>
          <w:szCs w:val="24"/>
        </w:rPr>
        <w:t>б) услуги, связанные с достижением целей управления многоквартирным домом, которые оказываются управляющей организацией, в том числе:</w:t>
      </w:r>
    </w:p>
    <w:p w:rsidR="00ED0F94" w:rsidRPr="003C6F39" w:rsidRDefault="00ED0F94" w:rsidP="00ED0F9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F39">
        <w:rPr>
          <w:rFonts w:ascii="Times New Roman" w:hAnsi="Times New Roman" w:cs="Times New Roman"/>
          <w:sz w:val="24"/>
          <w:szCs w:val="24"/>
        </w:rPr>
        <w:t>услуги, оказываемые управляющей организацией по обеспечению поставки в многоквартирный дом коммунальных ресурсов: поставка электроэнергии и газоснабжения, обеспечение водоснабжением и водоотведением.</w:t>
      </w:r>
    </w:p>
    <w:p w:rsidR="00ED0F94" w:rsidRPr="003C6F39" w:rsidRDefault="00ED0F94" w:rsidP="00ED0F9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F94" w:rsidRPr="003C6F39" w:rsidRDefault="00ED0F94" w:rsidP="00ED0F9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39">
        <w:rPr>
          <w:rFonts w:ascii="Times New Roman" w:hAnsi="Times New Roman" w:cs="Times New Roman"/>
          <w:b/>
          <w:sz w:val="24"/>
          <w:szCs w:val="24"/>
        </w:rPr>
        <w:t>4. Информация о порядке и условиях оказания услуг по содержанию и ремонту общего имущества в многоквартирном доме:</w:t>
      </w:r>
    </w:p>
    <w:p w:rsidR="00ED0F94" w:rsidRPr="003C6F39" w:rsidRDefault="00ED0F94" w:rsidP="00ED0F9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39">
        <w:rPr>
          <w:rFonts w:ascii="Times New Roman" w:hAnsi="Times New Roman" w:cs="Times New Roman"/>
          <w:sz w:val="24"/>
          <w:szCs w:val="24"/>
        </w:rPr>
        <w:t xml:space="preserve"> проект договора управления, заключаемого с собственниками помещений в многоквартирных домах;</w:t>
      </w:r>
    </w:p>
    <w:p w:rsidR="00ED0F94" w:rsidRPr="003C6F39" w:rsidRDefault="00ED0F94" w:rsidP="00ED0F9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39">
        <w:rPr>
          <w:rFonts w:ascii="Times New Roman" w:hAnsi="Times New Roman" w:cs="Times New Roman"/>
          <w:sz w:val="24"/>
          <w:szCs w:val="24"/>
        </w:rPr>
        <w:t>сведения о выполнении обязательств по договорам управления в отношении каждого многоквартирного дома, которые должны содержать:</w:t>
      </w:r>
    </w:p>
    <w:p w:rsidR="00ED0F94" w:rsidRPr="003C6F39" w:rsidRDefault="00ED0F94" w:rsidP="00ED0F9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39">
        <w:rPr>
          <w:rFonts w:ascii="Times New Roman" w:hAnsi="Times New Roman" w:cs="Times New Roman"/>
          <w:sz w:val="24"/>
          <w:szCs w:val="24"/>
        </w:rPr>
        <w:t xml:space="preserve">план-график работ на срок не менее 1 года по содержанию и ремонту общего имущества многоквартирного дома, выполняемые (оказываемые) </w:t>
      </w:r>
      <w:r w:rsidRPr="003C6F39">
        <w:rPr>
          <w:rFonts w:ascii="Times New Roman" w:hAnsi="Times New Roman" w:cs="Times New Roman"/>
          <w:sz w:val="24"/>
          <w:szCs w:val="24"/>
        </w:rPr>
        <w:lastRenderedPageBreak/>
        <w:t>управляющей организацией, с указанием периодичности и сроков осуществления таких работ (услуг).</w:t>
      </w:r>
    </w:p>
    <w:p w:rsidR="00ED0F94" w:rsidRPr="003C6F39" w:rsidRDefault="00ED0F94" w:rsidP="00ED0F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F39">
        <w:rPr>
          <w:rFonts w:ascii="Times New Roman" w:hAnsi="Times New Roman" w:cs="Times New Roman"/>
          <w:sz w:val="24"/>
          <w:szCs w:val="24"/>
        </w:rPr>
        <w:t>За первое полугодие 2014 года случаев снижения платы за нарушения качества содержания и ремонта общего имущества в многоквартирном доме не было;</w:t>
      </w:r>
    </w:p>
    <w:p w:rsidR="00ED0F94" w:rsidRPr="003C6F39" w:rsidRDefault="00ED0F94" w:rsidP="00ED0F9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F39">
        <w:rPr>
          <w:rFonts w:ascii="Times New Roman" w:hAnsi="Times New Roman" w:cs="Times New Roman"/>
          <w:iCs/>
          <w:sz w:val="24"/>
          <w:szCs w:val="24"/>
        </w:rPr>
        <w:t>ООО «</w:t>
      </w:r>
      <w:proofErr w:type="spellStart"/>
      <w:r w:rsidRPr="003C6F39">
        <w:rPr>
          <w:rFonts w:ascii="Times New Roman" w:hAnsi="Times New Roman" w:cs="Times New Roman"/>
          <w:iCs/>
          <w:sz w:val="24"/>
          <w:szCs w:val="24"/>
        </w:rPr>
        <w:t>Кромской</w:t>
      </w:r>
      <w:proofErr w:type="spellEnd"/>
      <w:r w:rsidRPr="003C6F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C6F39">
        <w:rPr>
          <w:rFonts w:ascii="Times New Roman" w:hAnsi="Times New Roman" w:cs="Times New Roman"/>
          <w:iCs/>
          <w:sz w:val="24"/>
          <w:szCs w:val="24"/>
        </w:rPr>
        <w:t>Жилкомсервис</w:t>
      </w:r>
      <w:proofErr w:type="spellEnd"/>
      <w:r w:rsidRPr="003C6F39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3C6F39">
        <w:rPr>
          <w:rFonts w:ascii="Times New Roman" w:hAnsi="Times New Roman" w:cs="Times New Roman"/>
          <w:sz w:val="24"/>
          <w:szCs w:val="24"/>
        </w:rPr>
        <w:t>производит работы в соответствии с правилами и нормами технической эксплуатации жилого фонда, утвержденных Постановлением Госстроя России №170 от 27.09.2005г.</w:t>
      </w:r>
    </w:p>
    <w:p w:rsidR="00ED0F94" w:rsidRPr="003C6F39" w:rsidRDefault="00ED0F94" w:rsidP="00ED0F9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F94" w:rsidRPr="003C6F39" w:rsidRDefault="00ED0F94" w:rsidP="00ED0F9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39">
        <w:rPr>
          <w:rFonts w:ascii="Times New Roman" w:hAnsi="Times New Roman" w:cs="Times New Roman"/>
          <w:b/>
          <w:sz w:val="24"/>
          <w:szCs w:val="24"/>
        </w:rPr>
        <w:t>5. Привлечение управляющей организации в первом полугодии 2014г. к административной ответственности за нарушения в сфере управления многоквартирными домами не было.</w:t>
      </w:r>
    </w:p>
    <w:p w:rsidR="00ED0F94" w:rsidRPr="003C6F39" w:rsidRDefault="00ED0F94" w:rsidP="00ED0F9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F94" w:rsidRPr="003C6F39" w:rsidRDefault="00ED0F94" w:rsidP="00ED0F9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39">
        <w:rPr>
          <w:rFonts w:ascii="Times New Roman" w:hAnsi="Times New Roman" w:cs="Times New Roman"/>
          <w:b/>
          <w:sz w:val="24"/>
          <w:szCs w:val="24"/>
        </w:rPr>
        <w:t>6. Информация о стоимости работ (услуг) управляющей организации в многоквартирных домах на 2014 год:</w:t>
      </w:r>
    </w:p>
    <w:p w:rsidR="00ED0F94" w:rsidRDefault="00ED0F94" w:rsidP="00ED0F9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39">
        <w:rPr>
          <w:rFonts w:ascii="Times New Roman" w:hAnsi="Times New Roman" w:cs="Times New Roman"/>
          <w:sz w:val="24"/>
          <w:szCs w:val="24"/>
        </w:rPr>
        <w:t>Дома, имеющие все виды благоустройства (кроме лифта и мусоропровода) – 8 руб. 17 коп</w:t>
      </w:r>
      <w:proofErr w:type="gramStart"/>
      <w:r w:rsidRPr="003C6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F3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C6F39">
        <w:rPr>
          <w:rFonts w:ascii="Times New Roman" w:hAnsi="Times New Roman" w:cs="Times New Roman"/>
          <w:sz w:val="24"/>
          <w:szCs w:val="24"/>
        </w:rPr>
        <w:t xml:space="preserve">а </w:t>
      </w:r>
      <w:smartTag w:uri="urn:schemas-microsoft-com:office:smarttags" w:element="metricconverter">
        <w:smartTagPr>
          <w:attr w:name="ProductID" w:val="1 м2"/>
        </w:smartTagPr>
        <w:r w:rsidRPr="003C6F39">
          <w:rPr>
            <w:rFonts w:ascii="Times New Roman" w:hAnsi="Times New Roman" w:cs="Times New Roman"/>
            <w:sz w:val="24"/>
            <w:szCs w:val="24"/>
          </w:rPr>
          <w:t>1 м</w:t>
        </w:r>
        <w:r w:rsidRPr="003C6F39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3C6F39">
        <w:rPr>
          <w:rFonts w:ascii="Times New Roman" w:hAnsi="Times New Roman" w:cs="Times New Roman"/>
          <w:sz w:val="24"/>
          <w:szCs w:val="24"/>
        </w:rPr>
        <w:t xml:space="preserve"> общей площади, в месяц</w:t>
      </w:r>
      <w:r w:rsidRPr="003D5BA9">
        <w:rPr>
          <w:rFonts w:ascii="Times New Roman" w:hAnsi="Times New Roman" w:cs="Times New Roman"/>
          <w:sz w:val="24"/>
          <w:szCs w:val="24"/>
        </w:rPr>
        <w:t xml:space="preserve"> ( Решение собственников жилых помещений.)</w:t>
      </w:r>
    </w:p>
    <w:p w:rsidR="00ED0F94" w:rsidRPr="003D5BA9" w:rsidRDefault="00ED0F94" w:rsidP="00ED0F94">
      <w:pPr>
        <w:widowControl w:val="0"/>
        <w:shd w:val="clear" w:color="auto" w:fill="FFFFFF"/>
        <w:suppressAutoHyphens/>
        <w:autoSpaceDE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D0F94" w:rsidRPr="003C6F39" w:rsidRDefault="00ED0F94" w:rsidP="00ED0F9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F39">
        <w:rPr>
          <w:rFonts w:ascii="Times New Roman" w:hAnsi="Times New Roman" w:cs="Times New Roman"/>
          <w:sz w:val="24"/>
          <w:szCs w:val="24"/>
        </w:rPr>
        <w:t>Виды работ, периодичность их выполнения: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1"/>
        <w:gridCol w:w="3524"/>
        <w:gridCol w:w="1607"/>
        <w:gridCol w:w="1514"/>
        <w:gridCol w:w="1905"/>
      </w:tblGrid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Наименование работ и услуг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Периодичность выполнения работ и оказания услуг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Годовая плата, рублей/м</w:t>
            </w:r>
            <w:proofErr w:type="gramStart"/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Размер ежемесячной платы, руб./м</w:t>
            </w:r>
            <w:proofErr w:type="gramStart"/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  <w:r w:rsidRPr="003C6F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05" w:type="dxa"/>
            <w:vAlign w:val="bottom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07" w:type="dxa"/>
            <w:vAlign w:val="bottom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28" w:type="dxa"/>
            <w:vAlign w:val="bottom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96" w:type="dxa"/>
            <w:vAlign w:val="bottom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ED0F94" w:rsidRPr="003C6F39" w:rsidTr="007F445A">
        <w:tc>
          <w:tcPr>
            <w:tcW w:w="10978" w:type="dxa"/>
            <w:gridSpan w:val="5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ПЕРЕЧЕНЬ УСЛУГ И РАБОТ ПО СОДЕРЖАНИЮ ОБЩЕГО ИМУЩЕСТВА МНОГОКВАРТИРНОГО ДОМА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C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3,60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0,30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728" w:type="dxa"/>
            <w:vMerge w:val="restart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1,80</w:t>
            </w:r>
          </w:p>
        </w:tc>
        <w:tc>
          <w:tcPr>
            <w:tcW w:w="2196" w:type="dxa"/>
            <w:vMerge w:val="restart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0,15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728" w:type="dxa"/>
            <w:vMerge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1.3.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</w:t>
            </w:r>
            <w:r w:rsidRPr="003C6F3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протечек или промерзаний на плитах и на стенах в местах </w:t>
            </w:r>
            <w:proofErr w:type="spellStart"/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опирания</w:t>
            </w:r>
            <w:proofErr w:type="spellEnd"/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раза в год</w:t>
            </w:r>
          </w:p>
        </w:tc>
        <w:tc>
          <w:tcPr>
            <w:tcW w:w="1728" w:type="dxa"/>
            <w:vMerge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1.4.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0,60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0,05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1.5.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опирания</w:t>
            </w:r>
            <w:proofErr w:type="spellEnd"/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0,60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0,05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1.6.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0,60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0,05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1.7.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 за счет текущего ремонта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C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4,80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0,40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проверка кровли на отсутствие протечек;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0,60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0,05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2.2.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 xml:space="preserve">проверка </w:t>
            </w:r>
            <w:proofErr w:type="spellStart"/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молниезащитных</w:t>
            </w:r>
            <w:proofErr w:type="spellEnd"/>
            <w:r w:rsidRPr="003C6F39">
              <w:rPr>
                <w:rFonts w:ascii="Times New Roman" w:hAnsi="Times New Roman" w:cs="Times New Roman"/>
                <w:sz w:val="21"/>
                <w:szCs w:val="21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728" w:type="dxa"/>
            <w:vMerge w:val="restart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1,20</w:t>
            </w:r>
          </w:p>
        </w:tc>
        <w:tc>
          <w:tcPr>
            <w:tcW w:w="2196" w:type="dxa"/>
            <w:vMerge w:val="restart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0,10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2.3.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</w:t>
            </w:r>
            <w:r w:rsidRPr="003C6F3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раза в год</w:t>
            </w:r>
          </w:p>
        </w:tc>
        <w:tc>
          <w:tcPr>
            <w:tcW w:w="1728" w:type="dxa"/>
            <w:vMerge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2.4.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0,96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0,08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2.5.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составами.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2,04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0,17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Подготовка многоквартирного дома к сезонной эксплуатации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C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18,96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1,58</w:t>
            </w:r>
          </w:p>
        </w:tc>
      </w:tr>
      <w:tr w:rsidR="00ED0F94" w:rsidRPr="003C6F39" w:rsidTr="007F445A">
        <w:tc>
          <w:tcPr>
            <w:tcW w:w="1242" w:type="dxa"/>
            <w:vAlign w:val="bottom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3.1.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ремонт </w:t>
            </w:r>
            <w:proofErr w:type="gramStart"/>
            <w:r w:rsidRPr="003C6F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просевших</w:t>
            </w:r>
            <w:proofErr w:type="gramEnd"/>
            <w:r w:rsidRPr="003C6F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C6F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отмосток</w:t>
            </w:r>
            <w:proofErr w:type="spellEnd"/>
            <w:r w:rsidRPr="003C6F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;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14,16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1,18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3.2.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укрепление и ремонт парапетных ограждений;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3,72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0,31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3.3.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ремонт и укрепление входных дверей в подъезды.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1,08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0,09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Проведение технических осмотров и мелкий ремонт (устранение незначительных неисправностей в системах водопровода и канализации, электротехнических устройств):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C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5,92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0,49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проверка наличия тяги в дымовых, вентиляционных каналах и газоходах;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0,88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0,07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4.2.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набивка сальников в вентилях, кранах, задвижках;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1,44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0,12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4.3.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мелкий ремонт изоляции;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0,72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0,06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4.4.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 xml:space="preserve">смена перегоревших </w:t>
            </w:r>
            <w:proofErr w:type="spellStart"/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электролампочек</w:t>
            </w:r>
            <w:proofErr w:type="spellEnd"/>
            <w:r w:rsidRPr="003C6F39">
              <w:rPr>
                <w:rFonts w:ascii="Times New Roman" w:hAnsi="Times New Roman" w:cs="Times New Roman"/>
                <w:sz w:val="21"/>
                <w:szCs w:val="21"/>
              </w:rPr>
              <w:t xml:space="preserve"> на лестничных клетках, технических подпольях и чердаках;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0,48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0,04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4.5.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устранение мелких неисправностей электропроводки в местах общего пользования.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2,40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0,20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Работы по содержанию земельного участка, на котором расположен многоквартирный дом в холодный период года: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C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3,48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0,29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очистка придомовой территории от наледи и льда;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1,32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0,11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5.2.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уборка крыльца и площадки перед входом в подъезд.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2,16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0,18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Содержание земельного участка, на котором расположен </w:t>
            </w: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многоквартирный дом в теплый период года: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C6F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3,72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0,31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6.1.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уборка крыльца и площадки перед входом в подъезд;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1,20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0,10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6.2.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уборка мусора с газонов;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1,08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0,09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6.3.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выкашивание газонов.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раза в год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1,44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0,12</w:t>
            </w:r>
          </w:p>
        </w:tc>
      </w:tr>
      <w:tr w:rsidR="00ED0F94" w:rsidRPr="003C6F39" w:rsidTr="007F445A">
        <w:tc>
          <w:tcPr>
            <w:tcW w:w="10978" w:type="dxa"/>
            <w:gridSpan w:val="5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ПЕРЕЧЕНЬ РАБОТ, ВХОДЯЩИХ В ПЛАТУ ЗА РЕМОНТ ОБЩЕГО ИМУЩЕСТВА МНОГОКВАРТИРНОГО ДОМА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Фундаменты: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C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6,84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0,57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7.1.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заделка и расшивка швов, трещин, восстановление облицовки фундаментов стен;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2,88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0,24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7.2.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 xml:space="preserve">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отмостки</w:t>
            </w:r>
            <w:proofErr w:type="spellEnd"/>
            <w:r w:rsidRPr="003C6F39">
              <w:rPr>
                <w:rFonts w:ascii="Times New Roman" w:hAnsi="Times New Roman" w:cs="Times New Roman"/>
                <w:sz w:val="21"/>
                <w:szCs w:val="21"/>
              </w:rPr>
              <w:t xml:space="preserve"> и входов в подвал.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3,96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0,33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Стены: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C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10,08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0,84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8.1.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устранение повреждений стен;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2,64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0,22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8.2.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восстановление (ремонт) разрушений и повреждений отделочного слоя.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7,44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0,62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Перекрытия: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C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7,20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0,60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9.1.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заделка швов в стыках сборных железобетонных перекрытий;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3,60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0,30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9.2.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заделка выбоин и трещин в железобетонных конструкциях.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3,60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0,30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Полы: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C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5,76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0,48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10.1.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устранение повреждений полов в местах общего пользования многоквартирного дома.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4,32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0,36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Крыши: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C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6,00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0,50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11.1.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устранение протечек кровли;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2,64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0,22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11.2.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восстановление (ремонт) дымовых и вентиляционных труб;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1,92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0,16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11.3.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ремонт примыканий и заделка стыков.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1,44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0,12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Окна, двери: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C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5,04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0,42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12.1.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смена, восстановление отдельных элементов, частичная замена оконных и дверных заполнений;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2,28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0,19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12.2.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утепление дверей в помещениях общего пользования.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2,76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0,23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Лестницы: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C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3,84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0,32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13.1.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окраска металлических элементов лестниц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3,84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0,32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Газоснабжение: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C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1,8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0,15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14.1.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 xml:space="preserve">технический осмотр внутридомового газового </w:t>
            </w:r>
            <w:r w:rsidRPr="003C6F3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оборудования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мере необходимости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1,8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0,15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15.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Внутридомовое электрооборудование: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C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1,68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0,14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15.1.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 xml:space="preserve">замена вышедших из строя </w:t>
            </w:r>
            <w:proofErr w:type="spellStart"/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электроустановочных</w:t>
            </w:r>
            <w:proofErr w:type="spellEnd"/>
            <w:r w:rsidRPr="003C6F39">
              <w:rPr>
                <w:rFonts w:ascii="Times New Roman" w:hAnsi="Times New Roman" w:cs="Times New Roman"/>
                <w:sz w:val="21"/>
                <w:szCs w:val="21"/>
              </w:rPr>
              <w:t xml:space="preserve"> изделий; 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0,48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0,04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15.2.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ремонт, замена осветительных установок помещений общего пользования.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1,20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0,10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Водопровод и водоотведение: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C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6,48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0,54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16.1.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уплотнение соединений, устранение течи, утепление, укрепление участков трубопроводов, восстановление разрушенной теплоизоляции трубопроводов;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3,00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0,25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16.2.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ремонт внутридомовых сетей канализации.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3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3,48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sz w:val="21"/>
                <w:szCs w:val="21"/>
              </w:rPr>
              <w:t>0,29</w:t>
            </w:r>
          </w:p>
        </w:tc>
      </w:tr>
      <w:tr w:rsidR="00ED0F94" w:rsidRPr="003C6F39" w:rsidTr="007F445A">
        <w:tc>
          <w:tcPr>
            <w:tcW w:w="1242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17.</w:t>
            </w:r>
          </w:p>
        </w:tc>
        <w:tc>
          <w:tcPr>
            <w:tcW w:w="4205" w:type="dxa"/>
            <w:vAlign w:val="center"/>
          </w:tcPr>
          <w:p w:rsidR="00ED0F94" w:rsidRPr="003C6F39" w:rsidRDefault="00ED0F94" w:rsidP="007F44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МКД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C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28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2,88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0,24</w:t>
            </w:r>
          </w:p>
        </w:tc>
      </w:tr>
      <w:tr w:rsidR="00ED0F94" w:rsidRPr="003C6F39" w:rsidTr="007F445A">
        <w:tc>
          <w:tcPr>
            <w:tcW w:w="5447" w:type="dxa"/>
            <w:gridSpan w:val="2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607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C6F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28" w:type="dxa"/>
            <w:vAlign w:val="bottom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98,08</w:t>
            </w:r>
          </w:p>
        </w:tc>
        <w:tc>
          <w:tcPr>
            <w:tcW w:w="2196" w:type="dxa"/>
            <w:vAlign w:val="center"/>
          </w:tcPr>
          <w:p w:rsidR="00ED0F94" w:rsidRPr="003C6F39" w:rsidRDefault="00ED0F94" w:rsidP="007F4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C6F3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8,17</w:t>
            </w:r>
          </w:p>
        </w:tc>
      </w:tr>
    </w:tbl>
    <w:p w:rsidR="00ED0F94" w:rsidRPr="003C6F39" w:rsidRDefault="00ED0F94" w:rsidP="00ED0F9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F94" w:rsidRPr="003C6F39" w:rsidRDefault="00ED0F94" w:rsidP="00ED0F9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39">
        <w:rPr>
          <w:rFonts w:ascii="Times New Roman" w:hAnsi="Times New Roman" w:cs="Times New Roman"/>
          <w:b/>
          <w:sz w:val="24"/>
          <w:szCs w:val="24"/>
        </w:rPr>
        <w:t>7. Информация о ценах (тарифах) на коммунальные ресурсы на 2014 год:</w:t>
      </w:r>
    </w:p>
    <w:p w:rsidR="00ED0F94" w:rsidRDefault="00ED0F94" w:rsidP="00ED0F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F39">
        <w:rPr>
          <w:rFonts w:ascii="Times New Roman" w:hAnsi="Times New Roman" w:cs="Times New Roman"/>
          <w:sz w:val="24"/>
          <w:szCs w:val="24"/>
        </w:rPr>
        <w:t>а)  перечень коммунальных ресурсов, которые управляющая организация предоставляет населению: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0F94" w:rsidRPr="003D5BA9" w:rsidRDefault="00ED0F94" w:rsidP="00ED0F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5BA9">
        <w:rPr>
          <w:rFonts w:ascii="Times New Roman" w:eastAsia="Calibri" w:hAnsi="Times New Roman" w:cs="Times New Roman"/>
          <w:sz w:val="24"/>
          <w:szCs w:val="24"/>
        </w:rPr>
        <w:t xml:space="preserve">Электроэнергия – ООО «ИНТЕР РАО – Орловский </w:t>
      </w:r>
      <w:proofErr w:type="spellStart"/>
      <w:r w:rsidRPr="003D5BA9">
        <w:rPr>
          <w:rFonts w:ascii="Times New Roman" w:eastAsia="Calibri" w:hAnsi="Times New Roman" w:cs="Times New Roman"/>
          <w:sz w:val="24"/>
          <w:szCs w:val="24"/>
        </w:rPr>
        <w:t>энергосбыт</w:t>
      </w:r>
      <w:proofErr w:type="spellEnd"/>
      <w:r w:rsidRPr="003D5BA9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ED0F94" w:rsidRPr="003D5BA9" w:rsidRDefault="00ED0F94" w:rsidP="00ED0F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D5BA9">
        <w:rPr>
          <w:rFonts w:ascii="Times New Roman" w:eastAsia="Calibri" w:hAnsi="Times New Roman" w:cs="Times New Roman"/>
          <w:sz w:val="24"/>
          <w:szCs w:val="24"/>
        </w:rPr>
        <w:t>Водоснабжение – М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D5BA9">
        <w:rPr>
          <w:rFonts w:ascii="Times New Roman" w:eastAsia="Calibri" w:hAnsi="Times New Roman" w:cs="Times New Roman"/>
          <w:sz w:val="24"/>
          <w:szCs w:val="24"/>
        </w:rPr>
        <w:t>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Кромской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жилкомсервис</w:t>
      </w:r>
      <w:proofErr w:type="spellEnd"/>
      <w:r w:rsidRPr="003D5BA9">
        <w:rPr>
          <w:rFonts w:ascii="Times New Roman" w:eastAsia="Calibri" w:hAnsi="Times New Roman" w:cs="Times New Roman"/>
          <w:sz w:val="24"/>
          <w:szCs w:val="24"/>
        </w:rPr>
        <w:t xml:space="preserve">», </w:t>
      </w:r>
    </w:p>
    <w:p w:rsidR="00ED0F94" w:rsidRDefault="00ED0F94" w:rsidP="00ED0F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D5BA9">
        <w:rPr>
          <w:rFonts w:ascii="Times New Roman" w:eastAsia="Calibri" w:hAnsi="Times New Roman" w:cs="Times New Roman"/>
          <w:sz w:val="24"/>
          <w:szCs w:val="24"/>
        </w:rPr>
        <w:t>Водоотведение – М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D5BA9">
        <w:rPr>
          <w:rFonts w:ascii="Times New Roman" w:eastAsia="Calibri" w:hAnsi="Times New Roman" w:cs="Times New Roman"/>
          <w:sz w:val="24"/>
          <w:szCs w:val="24"/>
        </w:rPr>
        <w:t>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Кромской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жилкомсервис</w:t>
      </w:r>
      <w:proofErr w:type="spellEnd"/>
      <w:r w:rsidRPr="003D5BA9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ED0F94" w:rsidRPr="00EA2092" w:rsidRDefault="00ED0F94" w:rsidP="00ED0F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Вывоз ТБО – МУП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Кромской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жилкомсервис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D0F94" w:rsidRDefault="00ED0F94" w:rsidP="00ED0F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F39">
        <w:rPr>
          <w:rFonts w:ascii="Times New Roman" w:hAnsi="Times New Roman" w:cs="Times New Roman"/>
          <w:sz w:val="24"/>
          <w:szCs w:val="24"/>
        </w:rPr>
        <w:t xml:space="preserve">б) тарифы (цены) для потребителей, установленные для </w:t>
      </w:r>
      <w:proofErr w:type="spellStart"/>
      <w:r w:rsidRPr="003C6F39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3C6F39">
        <w:rPr>
          <w:rFonts w:ascii="Times New Roman" w:hAnsi="Times New Roman" w:cs="Times New Roman"/>
          <w:sz w:val="24"/>
          <w:szCs w:val="24"/>
        </w:rPr>
        <w:t xml:space="preserve"> организаций, у которых управляющая организация закупает коммунальные ресурсы в 2014 году.</w:t>
      </w:r>
    </w:p>
    <w:p w:rsidR="00ED0F94" w:rsidRPr="00A426F6" w:rsidRDefault="00ED0F94" w:rsidP="00ED0F9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26F6">
        <w:rPr>
          <w:rFonts w:ascii="Times New Roman" w:hAnsi="Times New Roman" w:cs="Times New Roman"/>
          <w:b/>
          <w:i/>
          <w:sz w:val="24"/>
          <w:szCs w:val="24"/>
        </w:rPr>
        <w:t>Электроэнергия:</w:t>
      </w:r>
    </w:p>
    <w:tbl>
      <w:tblPr>
        <w:tblStyle w:val="af3"/>
        <w:tblW w:w="11012" w:type="dxa"/>
        <w:tblInd w:w="-1246" w:type="dxa"/>
        <w:tblLook w:val="04A0"/>
      </w:tblPr>
      <w:tblGrid>
        <w:gridCol w:w="5506"/>
        <w:gridCol w:w="5506"/>
      </w:tblGrid>
      <w:tr w:rsidR="00ED0F94" w:rsidTr="00ED0F94">
        <w:trPr>
          <w:trHeight w:val="394"/>
        </w:trPr>
        <w:tc>
          <w:tcPr>
            <w:tcW w:w="5506" w:type="dxa"/>
          </w:tcPr>
          <w:p w:rsidR="00ED0F94" w:rsidRPr="00A426F6" w:rsidRDefault="00ED0F94" w:rsidP="007F445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7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 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Pr="00887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января 201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Pr="00887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г. по 30 июня 201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Pr="00887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г.:</w:t>
            </w:r>
          </w:p>
        </w:tc>
        <w:tc>
          <w:tcPr>
            <w:tcW w:w="5506" w:type="dxa"/>
          </w:tcPr>
          <w:p w:rsidR="00ED0F94" w:rsidRPr="00A426F6" w:rsidRDefault="00ED0F94" w:rsidP="007F445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7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 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1 июля</w:t>
            </w:r>
            <w:r w:rsidRPr="00887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Pr="00887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г. по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31 декабря</w:t>
            </w:r>
            <w:r w:rsidRPr="00887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Pr="00887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г.:</w:t>
            </w:r>
          </w:p>
        </w:tc>
      </w:tr>
      <w:tr w:rsidR="00ED0F94" w:rsidTr="00ED0F94">
        <w:trPr>
          <w:trHeight w:val="283"/>
        </w:trPr>
        <w:tc>
          <w:tcPr>
            <w:tcW w:w="5506" w:type="dxa"/>
          </w:tcPr>
          <w:p w:rsidR="00ED0F94" w:rsidRDefault="00ED0F94" w:rsidP="007F445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2,64 руб. за 1 кВт/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5506" w:type="dxa"/>
          </w:tcPr>
          <w:p w:rsidR="00ED0F94" w:rsidRDefault="00ED0F94" w:rsidP="007F44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3,08 руб. за 1 кВт/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</w:tbl>
    <w:p w:rsidR="00ED0F94" w:rsidRDefault="00ED0F94" w:rsidP="00ED0F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A93">
        <w:rPr>
          <w:rFonts w:ascii="Times New Roman" w:eastAsia="Calibri" w:hAnsi="Times New Roman" w:cs="Times New Roman"/>
          <w:sz w:val="24"/>
          <w:szCs w:val="24"/>
        </w:rPr>
        <w:t>(</w:t>
      </w:r>
      <w:r w:rsidRPr="00887A93">
        <w:rPr>
          <w:rFonts w:ascii="Times New Roman" w:eastAsia="Times New Roman" w:hAnsi="Times New Roman" w:cs="Times New Roman"/>
          <w:sz w:val="24"/>
          <w:szCs w:val="24"/>
        </w:rPr>
        <w:t>приказ Управления по тарифам Орловской области №</w:t>
      </w:r>
      <w:r>
        <w:rPr>
          <w:rFonts w:ascii="Times New Roman" w:hAnsi="Times New Roman" w:cs="Times New Roman"/>
          <w:sz w:val="24"/>
          <w:szCs w:val="24"/>
        </w:rPr>
        <w:t>2231</w:t>
      </w:r>
      <w:r w:rsidRPr="00887A93">
        <w:rPr>
          <w:rFonts w:ascii="Times New Roman" w:eastAsia="Times New Roman" w:hAnsi="Times New Roman" w:cs="Times New Roman"/>
          <w:sz w:val="24"/>
          <w:szCs w:val="24"/>
        </w:rPr>
        <w:t xml:space="preserve">-т от </w:t>
      </w:r>
      <w:r>
        <w:rPr>
          <w:rFonts w:ascii="Times New Roman" w:hAnsi="Times New Roman" w:cs="Times New Roman"/>
          <w:sz w:val="24"/>
          <w:szCs w:val="24"/>
        </w:rPr>
        <w:t>19.12</w:t>
      </w:r>
      <w:r w:rsidRPr="00887A93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7A9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87A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D0F94" w:rsidRPr="00EA2092" w:rsidRDefault="00ED0F94" w:rsidP="00ED0F94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2092">
        <w:rPr>
          <w:rFonts w:ascii="Times New Roman" w:eastAsia="Calibri" w:hAnsi="Times New Roman" w:cs="Times New Roman"/>
          <w:b/>
          <w:i/>
          <w:sz w:val="24"/>
          <w:szCs w:val="24"/>
        </w:rPr>
        <w:t>Водоснабжение:</w:t>
      </w:r>
    </w:p>
    <w:p w:rsidR="00ED0F94" w:rsidRPr="00EA2092" w:rsidRDefault="00ED0F94" w:rsidP="00ED0F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- 15,61 руб. за 1 м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3  </w:t>
      </w:r>
      <w:r>
        <w:rPr>
          <w:rFonts w:ascii="Times New Roman" w:eastAsia="Calibri" w:hAnsi="Times New Roman" w:cs="Times New Roman"/>
          <w:sz w:val="24"/>
          <w:szCs w:val="24"/>
        </w:rPr>
        <w:t>(приказ Управления по тарифам Орловской области № 2082-т от 17.12.2013г.</w:t>
      </w:r>
      <w:proofErr w:type="gramEnd"/>
    </w:p>
    <w:p w:rsidR="00ED0F94" w:rsidRPr="00EA2092" w:rsidRDefault="00ED0F94" w:rsidP="00ED0F9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2092">
        <w:rPr>
          <w:rFonts w:ascii="Times New Roman" w:hAnsi="Times New Roman" w:cs="Times New Roman"/>
          <w:b/>
          <w:i/>
          <w:sz w:val="24"/>
          <w:szCs w:val="24"/>
        </w:rPr>
        <w:t>Водоотведение:</w:t>
      </w:r>
    </w:p>
    <w:tbl>
      <w:tblPr>
        <w:tblStyle w:val="af3"/>
        <w:tblW w:w="11012" w:type="dxa"/>
        <w:tblInd w:w="-1246" w:type="dxa"/>
        <w:tblLook w:val="04A0"/>
      </w:tblPr>
      <w:tblGrid>
        <w:gridCol w:w="5506"/>
        <w:gridCol w:w="5506"/>
      </w:tblGrid>
      <w:tr w:rsidR="00ED0F94" w:rsidTr="00ED0F94">
        <w:trPr>
          <w:trHeight w:val="394"/>
        </w:trPr>
        <w:tc>
          <w:tcPr>
            <w:tcW w:w="5506" w:type="dxa"/>
          </w:tcPr>
          <w:p w:rsidR="00ED0F94" w:rsidRPr="00A426F6" w:rsidRDefault="00ED0F94" w:rsidP="007F445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7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 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Pr="00887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января 201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Pr="00887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г. по 30 июня 201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Pr="00887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г.:</w:t>
            </w:r>
          </w:p>
        </w:tc>
        <w:tc>
          <w:tcPr>
            <w:tcW w:w="5506" w:type="dxa"/>
          </w:tcPr>
          <w:p w:rsidR="00ED0F94" w:rsidRPr="00A426F6" w:rsidRDefault="00ED0F94" w:rsidP="007F445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7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 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1 июля</w:t>
            </w:r>
            <w:r w:rsidRPr="00887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Pr="00887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г. по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31 декабря</w:t>
            </w:r>
            <w:r w:rsidRPr="00887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Pr="00887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г.:</w:t>
            </w:r>
          </w:p>
        </w:tc>
      </w:tr>
      <w:tr w:rsidR="00ED0F94" w:rsidTr="00ED0F94">
        <w:trPr>
          <w:trHeight w:val="283"/>
        </w:trPr>
        <w:tc>
          <w:tcPr>
            <w:tcW w:w="5506" w:type="dxa"/>
          </w:tcPr>
          <w:p w:rsidR="00ED0F94" w:rsidRPr="00EA2092" w:rsidRDefault="00ED0F94" w:rsidP="007F445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12,53 руб. за 1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06" w:type="dxa"/>
          </w:tcPr>
          <w:p w:rsidR="00ED0F94" w:rsidRPr="00EA2092" w:rsidRDefault="00ED0F94" w:rsidP="007F44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12,95 руб. за 1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ED0F94" w:rsidRDefault="00ED0F94" w:rsidP="00ED0F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Управления по тарифам Орловской области №2082-т от 17.12.2013г.).</w:t>
      </w:r>
    </w:p>
    <w:p w:rsidR="00ED0F94" w:rsidRDefault="00ED0F94" w:rsidP="00ED0F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F94" w:rsidRPr="00B439B3" w:rsidRDefault="00ED0F94" w:rsidP="00ED0F9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39B3">
        <w:rPr>
          <w:rFonts w:ascii="Times New Roman" w:hAnsi="Times New Roman" w:cs="Times New Roman"/>
          <w:b/>
          <w:i/>
          <w:sz w:val="24"/>
          <w:szCs w:val="24"/>
        </w:rPr>
        <w:t>Вывоз ТБО:</w:t>
      </w:r>
    </w:p>
    <w:p w:rsidR="00ED0F94" w:rsidRPr="00B439B3" w:rsidRDefault="00ED0F94" w:rsidP="00ED0F9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- 155,33 руб./м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(Решение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поселкового Совета народных депутатов №32-2ПС от 26.12.2013г.)</w:t>
      </w:r>
    </w:p>
    <w:p w:rsidR="00ED0F94" w:rsidRPr="00181C14" w:rsidRDefault="00ED0F94" w:rsidP="00ED0F94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39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25,89</w:t>
      </w:r>
      <w:r w:rsidRPr="00B439B3">
        <w:rPr>
          <w:rFonts w:ascii="Times New Roman" w:eastAsia="Times New Roman" w:hAnsi="Times New Roman" w:cs="Times New Roman"/>
          <w:sz w:val="24"/>
          <w:szCs w:val="24"/>
        </w:rPr>
        <w:t xml:space="preserve"> руб. с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месяц </w:t>
      </w:r>
      <w:r w:rsidRPr="00B439B3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норме накопления 2</w:t>
      </w:r>
      <w:r w:rsidRPr="00B439B3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F02A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439B3">
        <w:rPr>
          <w:rFonts w:ascii="Times New Roman" w:eastAsia="Times New Roman" w:hAnsi="Times New Roman" w:cs="Times New Roman"/>
          <w:sz w:val="24"/>
          <w:szCs w:val="24"/>
        </w:rPr>
        <w:t xml:space="preserve"> в год.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9B3">
        <w:rPr>
          <w:rFonts w:ascii="Times New Roman" w:hAnsi="Times New Roman" w:cs="Times New Roman"/>
          <w:sz w:val="24"/>
          <w:szCs w:val="24"/>
        </w:rPr>
        <w:t xml:space="preserve">(Приложение №1 к решению </w:t>
      </w:r>
      <w:proofErr w:type="spellStart"/>
      <w:r w:rsidRPr="00B439B3">
        <w:rPr>
          <w:rFonts w:ascii="Times New Roman" w:hAnsi="Times New Roman" w:cs="Times New Roman"/>
          <w:sz w:val="24"/>
          <w:szCs w:val="24"/>
        </w:rPr>
        <w:t>Кромского</w:t>
      </w:r>
      <w:proofErr w:type="spellEnd"/>
      <w:r w:rsidRPr="00B439B3">
        <w:rPr>
          <w:rFonts w:ascii="Times New Roman" w:hAnsi="Times New Roman" w:cs="Times New Roman"/>
          <w:sz w:val="24"/>
          <w:szCs w:val="24"/>
        </w:rPr>
        <w:t xml:space="preserve"> поселкового Совета народных депутатов от 21.12.2011г. № 11-1ПС)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A5C" w:rsidRPr="003C6F39" w:rsidRDefault="004C5A5C" w:rsidP="004C5A5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5925BF" w:rsidRDefault="005925BF"/>
    <w:sectPr w:rsidR="005925BF" w:rsidSect="0059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4C97"/>
    <w:multiLevelType w:val="hybridMultilevel"/>
    <w:tmpl w:val="F14EDDA6"/>
    <w:lvl w:ilvl="0" w:tplc="799CC6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553BEC"/>
    <w:multiLevelType w:val="hybridMultilevel"/>
    <w:tmpl w:val="01E89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A0887"/>
    <w:multiLevelType w:val="hybridMultilevel"/>
    <w:tmpl w:val="94E6AF08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7E9A36FA"/>
    <w:multiLevelType w:val="hybridMultilevel"/>
    <w:tmpl w:val="9BE087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A5C"/>
    <w:rsid w:val="0000305A"/>
    <w:rsid w:val="00003E36"/>
    <w:rsid w:val="00004293"/>
    <w:rsid w:val="00005206"/>
    <w:rsid w:val="0000676B"/>
    <w:rsid w:val="00006E99"/>
    <w:rsid w:val="0001668A"/>
    <w:rsid w:val="000172F9"/>
    <w:rsid w:val="0002046A"/>
    <w:rsid w:val="00023C64"/>
    <w:rsid w:val="00030255"/>
    <w:rsid w:val="00031629"/>
    <w:rsid w:val="00032EC2"/>
    <w:rsid w:val="0003512E"/>
    <w:rsid w:val="00036331"/>
    <w:rsid w:val="0004326A"/>
    <w:rsid w:val="000443DE"/>
    <w:rsid w:val="000538F0"/>
    <w:rsid w:val="00055ED1"/>
    <w:rsid w:val="00056C07"/>
    <w:rsid w:val="0006024A"/>
    <w:rsid w:val="0007004C"/>
    <w:rsid w:val="00071B3E"/>
    <w:rsid w:val="00072516"/>
    <w:rsid w:val="000732D5"/>
    <w:rsid w:val="00076609"/>
    <w:rsid w:val="000768DD"/>
    <w:rsid w:val="000770CD"/>
    <w:rsid w:val="00082873"/>
    <w:rsid w:val="00084677"/>
    <w:rsid w:val="00084A8E"/>
    <w:rsid w:val="000905EA"/>
    <w:rsid w:val="000939DE"/>
    <w:rsid w:val="00096D2C"/>
    <w:rsid w:val="000A0A4B"/>
    <w:rsid w:val="000A0F55"/>
    <w:rsid w:val="000A2024"/>
    <w:rsid w:val="000A21D1"/>
    <w:rsid w:val="000A2BF1"/>
    <w:rsid w:val="000A3AFA"/>
    <w:rsid w:val="000A5B5D"/>
    <w:rsid w:val="000B3431"/>
    <w:rsid w:val="000B54A1"/>
    <w:rsid w:val="000B5FCB"/>
    <w:rsid w:val="000B6837"/>
    <w:rsid w:val="000C4635"/>
    <w:rsid w:val="000C4D04"/>
    <w:rsid w:val="000C5EFA"/>
    <w:rsid w:val="000C61F4"/>
    <w:rsid w:val="000C658D"/>
    <w:rsid w:val="000C6A5E"/>
    <w:rsid w:val="000D061D"/>
    <w:rsid w:val="000D4240"/>
    <w:rsid w:val="000D4DF1"/>
    <w:rsid w:val="000D5718"/>
    <w:rsid w:val="000D7DC6"/>
    <w:rsid w:val="000E0CC5"/>
    <w:rsid w:val="000E4090"/>
    <w:rsid w:val="000E458F"/>
    <w:rsid w:val="000E7CE9"/>
    <w:rsid w:val="000F235C"/>
    <w:rsid w:val="000F2E36"/>
    <w:rsid w:val="000F3A78"/>
    <w:rsid w:val="000F3F3A"/>
    <w:rsid w:val="000F6D87"/>
    <w:rsid w:val="000F6FA9"/>
    <w:rsid w:val="000F788F"/>
    <w:rsid w:val="0010743B"/>
    <w:rsid w:val="00107597"/>
    <w:rsid w:val="00111A06"/>
    <w:rsid w:val="00112E8C"/>
    <w:rsid w:val="00117628"/>
    <w:rsid w:val="00122DD8"/>
    <w:rsid w:val="00124F91"/>
    <w:rsid w:val="001256A8"/>
    <w:rsid w:val="00126021"/>
    <w:rsid w:val="0012629C"/>
    <w:rsid w:val="00140456"/>
    <w:rsid w:val="001421C6"/>
    <w:rsid w:val="0014277C"/>
    <w:rsid w:val="001473C1"/>
    <w:rsid w:val="00147970"/>
    <w:rsid w:val="00147C95"/>
    <w:rsid w:val="00153DD8"/>
    <w:rsid w:val="00160669"/>
    <w:rsid w:val="00160B7D"/>
    <w:rsid w:val="001628EB"/>
    <w:rsid w:val="00165D87"/>
    <w:rsid w:val="00170335"/>
    <w:rsid w:val="00172236"/>
    <w:rsid w:val="00172A00"/>
    <w:rsid w:val="00174AF8"/>
    <w:rsid w:val="0017612E"/>
    <w:rsid w:val="00176782"/>
    <w:rsid w:val="001810EC"/>
    <w:rsid w:val="001820B6"/>
    <w:rsid w:val="00182B38"/>
    <w:rsid w:val="00193903"/>
    <w:rsid w:val="001946B3"/>
    <w:rsid w:val="00194AB5"/>
    <w:rsid w:val="001A1FEC"/>
    <w:rsid w:val="001A3437"/>
    <w:rsid w:val="001A5A9E"/>
    <w:rsid w:val="001A7686"/>
    <w:rsid w:val="001B1932"/>
    <w:rsid w:val="001B3238"/>
    <w:rsid w:val="001B5D81"/>
    <w:rsid w:val="001B6E50"/>
    <w:rsid w:val="001C32B0"/>
    <w:rsid w:val="001C51A0"/>
    <w:rsid w:val="001D0AB4"/>
    <w:rsid w:val="001D0E7C"/>
    <w:rsid w:val="001D4B5B"/>
    <w:rsid w:val="001D7A76"/>
    <w:rsid w:val="001E07DF"/>
    <w:rsid w:val="001E0A66"/>
    <w:rsid w:val="001E47D0"/>
    <w:rsid w:val="001E525F"/>
    <w:rsid w:val="001E6305"/>
    <w:rsid w:val="001E6B07"/>
    <w:rsid w:val="001F0794"/>
    <w:rsid w:val="001F29B8"/>
    <w:rsid w:val="001F4DBB"/>
    <w:rsid w:val="001F4DF3"/>
    <w:rsid w:val="001F7B03"/>
    <w:rsid w:val="00200C6D"/>
    <w:rsid w:val="00201D96"/>
    <w:rsid w:val="00205170"/>
    <w:rsid w:val="002063BE"/>
    <w:rsid w:val="00210071"/>
    <w:rsid w:val="0021135B"/>
    <w:rsid w:val="002122B3"/>
    <w:rsid w:val="002142C6"/>
    <w:rsid w:val="00214EA8"/>
    <w:rsid w:val="0021557C"/>
    <w:rsid w:val="002204BD"/>
    <w:rsid w:val="00220534"/>
    <w:rsid w:val="00220633"/>
    <w:rsid w:val="00221986"/>
    <w:rsid w:val="00225248"/>
    <w:rsid w:val="002312B2"/>
    <w:rsid w:val="002334C1"/>
    <w:rsid w:val="00233A42"/>
    <w:rsid w:val="00235105"/>
    <w:rsid w:val="002372CD"/>
    <w:rsid w:val="00247802"/>
    <w:rsid w:val="00250402"/>
    <w:rsid w:val="002631EF"/>
    <w:rsid w:val="00265113"/>
    <w:rsid w:val="00271474"/>
    <w:rsid w:val="00271F6E"/>
    <w:rsid w:val="00274AB7"/>
    <w:rsid w:val="0028156F"/>
    <w:rsid w:val="0028771A"/>
    <w:rsid w:val="0028778D"/>
    <w:rsid w:val="0029017C"/>
    <w:rsid w:val="00292195"/>
    <w:rsid w:val="0029245E"/>
    <w:rsid w:val="00294C48"/>
    <w:rsid w:val="00297AAF"/>
    <w:rsid w:val="002A3EE3"/>
    <w:rsid w:val="002A6751"/>
    <w:rsid w:val="002A683E"/>
    <w:rsid w:val="002B0BEF"/>
    <w:rsid w:val="002B133C"/>
    <w:rsid w:val="002B6885"/>
    <w:rsid w:val="002B7CBF"/>
    <w:rsid w:val="002C1561"/>
    <w:rsid w:val="002C3346"/>
    <w:rsid w:val="002C33E8"/>
    <w:rsid w:val="002C394E"/>
    <w:rsid w:val="002C48DC"/>
    <w:rsid w:val="002C4C68"/>
    <w:rsid w:val="002D14C3"/>
    <w:rsid w:val="002D28FC"/>
    <w:rsid w:val="002D4957"/>
    <w:rsid w:val="002E1A5F"/>
    <w:rsid w:val="002E3AB4"/>
    <w:rsid w:val="002E446A"/>
    <w:rsid w:val="002E6280"/>
    <w:rsid w:val="002F0073"/>
    <w:rsid w:val="002F355D"/>
    <w:rsid w:val="002F4960"/>
    <w:rsid w:val="002F508D"/>
    <w:rsid w:val="003038E0"/>
    <w:rsid w:val="00305A38"/>
    <w:rsid w:val="00312738"/>
    <w:rsid w:val="003140E1"/>
    <w:rsid w:val="003145C1"/>
    <w:rsid w:val="0032077A"/>
    <w:rsid w:val="00322243"/>
    <w:rsid w:val="00323073"/>
    <w:rsid w:val="00325B55"/>
    <w:rsid w:val="003374B7"/>
    <w:rsid w:val="00337873"/>
    <w:rsid w:val="00353083"/>
    <w:rsid w:val="00357471"/>
    <w:rsid w:val="00357AD6"/>
    <w:rsid w:val="003602C3"/>
    <w:rsid w:val="00360E49"/>
    <w:rsid w:val="00361F70"/>
    <w:rsid w:val="0036300B"/>
    <w:rsid w:val="00363014"/>
    <w:rsid w:val="00370E7A"/>
    <w:rsid w:val="00371A23"/>
    <w:rsid w:val="003721D5"/>
    <w:rsid w:val="00373307"/>
    <w:rsid w:val="00377E03"/>
    <w:rsid w:val="00380383"/>
    <w:rsid w:val="00382A08"/>
    <w:rsid w:val="00383698"/>
    <w:rsid w:val="00385BEC"/>
    <w:rsid w:val="00387F02"/>
    <w:rsid w:val="00390DF6"/>
    <w:rsid w:val="003918FD"/>
    <w:rsid w:val="00393DF4"/>
    <w:rsid w:val="003A1912"/>
    <w:rsid w:val="003A3100"/>
    <w:rsid w:val="003A32C3"/>
    <w:rsid w:val="003A72D9"/>
    <w:rsid w:val="003B0F0C"/>
    <w:rsid w:val="003B5787"/>
    <w:rsid w:val="003B6F4B"/>
    <w:rsid w:val="003B7C9F"/>
    <w:rsid w:val="003C1F46"/>
    <w:rsid w:val="003C216F"/>
    <w:rsid w:val="003D0FFB"/>
    <w:rsid w:val="003E2313"/>
    <w:rsid w:val="003E66B0"/>
    <w:rsid w:val="003E74B5"/>
    <w:rsid w:val="003F19E4"/>
    <w:rsid w:val="003F38B5"/>
    <w:rsid w:val="003F48F0"/>
    <w:rsid w:val="003F6503"/>
    <w:rsid w:val="004005AC"/>
    <w:rsid w:val="0040103B"/>
    <w:rsid w:val="00403F00"/>
    <w:rsid w:val="00405B50"/>
    <w:rsid w:val="0040781B"/>
    <w:rsid w:val="00412B85"/>
    <w:rsid w:val="004215FA"/>
    <w:rsid w:val="00424164"/>
    <w:rsid w:val="0042423E"/>
    <w:rsid w:val="00424CE8"/>
    <w:rsid w:val="00426B8D"/>
    <w:rsid w:val="00432A8B"/>
    <w:rsid w:val="00433117"/>
    <w:rsid w:val="00434B0F"/>
    <w:rsid w:val="00435BC2"/>
    <w:rsid w:val="00436268"/>
    <w:rsid w:val="00436C53"/>
    <w:rsid w:val="00440CFA"/>
    <w:rsid w:val="00441CAE"/>
    <w:rsid w:val="00442AC4"/>
    <w:rsid w:val="00442D13"/>
    <w:rsid w:val="004440C7"/>
    <w:rsid w:val="004468DA"/>
    <w:rsid w:val="00450D36"/>
    <w:rsid w:val="004543AA"/>
    <w:rsid w:val="00454DF8"/>
    <w:rsid w:val="0045528A"/>
    <w:rsid w:val="00463225"/>
    <w:rsid w:val="00474844"/>
    <w:rsid w:val="00477EAA"/>
    <w:rsid w:val="00480985"/>
    <w:rsid w:val="0048212A"/>
    <w:rsid w:val="00484BA3"/>
    <w:rsid w:val="004901AC"/>
    <w:rsid w:val="0049194B"/>
    <w:rsid w:val="00492BD0"/>
    <w:rsid w:val="0049302A"/>
    <w:rsid w:val="00494BBF"/>
    <w:rsid w:val="0049686D"/>
    <w:rsid w:val="004A07C3"/>
    <w:rsid w:val="004A089C"/>
    <w:rsid w:val="004A094A"/>
    <w:rsid w:val="004A3A50"/>
    <w:rsid w:val="004A4E34"/>
    <w:rsid w:val="004A61CB"/>
    <w:rsid w:val="004B050A"/>
    <w:rsid w:val="004B089E"/>
    <w:rsid w:val="004B2709"/>
    <w:rsid w:val="004C431D"/>
    <w:rsid w:val="004C5A5C"/>
    <w:rsid w:val="004C7A86"/>
    <w:rsid w:val="004D1E65"/>
    <w:rsid w:val="004D3A28"/>
    <w:rsid w:val="004E0F48"/>
    <w:rsid w:val="004E518F"/>
    <w:rsid w:val="004E5C65"/>
    <w:rsid w:val="004F3DD2"/>
    <w:rsid w:val="00510C3B"/>
    <w:rsid w:val="00511DF6"/>
    <w:rsid w:val="00511E4A"/>
    <w:rsid w:val="0051377F"/>
    <w:rsid w:val="00514587"/>
    <w:rsid w:val="00514B97"/>
    <w:rsid w:val="00514DFF"/>
    <w:rsid w:val="0051546A"/>
    <w:rsid w:val="00516BC7"/>
    <w:rsid w:val="005240F8"/>
    <w:rsid w:val="005266AE"/>
    <w:rsid w:val="00527BAF"/>
    <w:rsid w:val="00527EEA"/>
    <w:rsid w:val="005338AE"/>
    <w:rsid w:val="005503A0"/>
    <w:rsid w:val="00553564"/>
    <w:rsid w:val="005558EE"/>
    <w:rsid w:val="005566AE"/>
    <w:rsid w:val="00556F7C"/>
    <w:rsid w:val="00560505"/>
    <w:rsid w:val="00566316"/>
    <w:rsid w:val="00573963"/>
    <w:rsid w:val="00575DF5"/>
    <w:rsid w:val="005800E6"/>
    <w:rsid w:val="005802EE"/>
    <w:rsid w:val="00582554"/>
    <w:rsid w:val="00582DEF"/>
    <w:rsid w:val="00590188"/>
    <w:rsid w:val="005925BF"/>
    <w:rsid w:val="00592D84"/>
    <w:rsid w:val="0059476C"/>
    <w:rsid w:val="00596170"/>
    <w:rsid w:val="0059624B"/>
    <w:rsid w:val="005A28AF"/>
    <w:rsid w:val="005A2B4D"/>
    <w:rsid w:val="005A6CCE"/>
    <w:rsid w:val="005A7874"/>
    <w:rsid w:val="005B073E"/>
    <w:rsid w:val="005B0790"/>
    <w:rsid w:val="005B07C6"/>
    <w:rsid w:val="005C3DD0"/>
    <w:rsid w:val="005C6F73"/>
    <w:rsid w:val="005D00CC"/>
    <w:rsid w:val="005D3136"/>
    <w:rsid w:val="005D3818"/>
    <w:rsid w:val="005D399E"/>
    <w:rsid w:val="005D4CD2"/>
    <w:rsid w:val="005D64E8"/>
    <w:rsid w:val="005E1FF8"/>
    <w:rsid w:val="005E470A"/>
    <w:rsid w:val="005E4B60"/>
    <w:rsid w:val="005E5BFC"/>
    <w:rsid w:val="005F08DB"/>
    <w:rsid w:val="005F2DE2"/>
    <w:rsid w:val="005F37E1"/>
    <w:rsid w:val="005F6D96"/>
    <w:rsid w:val="005F7F88"/>
    <w:rsid w:val="00601A48"/>
    <w:rsid w:val="00603CE6"/>
    <w:rsid w:val="00605854"/>
    <w:rsid w:val="00605FB1"/>
    <w:rsid w:val="006120DB"/>
    <w:rsid w:val="0061236D"/>
    <w:rsid w:val="006132A9"/>
    <w:rsid w:val="00620726"/>
    <w:rsid w:val="0062302F"/>
    <w:rsid w:val="00624C6B"/>
    <w:rsid w:val="006303C2"/>
    <w:rsid w:val="00631068"/>
    <w:rsid w:val="00635D89"/>
    <w:rsid w:val="00636E09"/>
    <w:rsid w:val="00640D24"/>
    <w:rsid w:val="006424E9"/>
    <w:rsid w:val="00644EE9"/>
    <w:rsid w:val="00645E55"/>
    <w:rsid w:val="006464E9"/>
    <w:rsid w:val="00651855"/>
    <w:rsid w:val="00652C35"/>
    <w:rsid w:val="006546F1"/>
    <w:rsid w:val="00655732"/>
    <w:rsid w:val="00655DDD"/>
    <w:rsid w:val="00660104"/>
    <w:rsid w:val="00664A48"/>
    <w:rsid w:val="006704D1"/>
    <w:rsid w:val="00670855"/>
    <w:rsid w:val="006738BB"/>
    <w:rsid w:val="00676149"/>
    <w:rsid w:val="0067651C"/>
    <w:rsid w:val="00681A09"/>
    <w:rsid w:val="00684FEC"/>
    <w:rsid w:val="00685B90"/>
    <w:rsid w:val="00686CE9"/>
    <w:rsid w:val="0069026C"/>
    <w:rsid w:val="00690819"/>
    <w:rsid w:val="00692339"/>
    <w:rsid w:val="00692351"/>
    <w:rsid w:val="00692577"/>
    <w:rsid w:val="006926C1"/>
    <w:rsid w:val="006934B5"/>
    <w:rsid w:val="0069385E"/>
    <w:rsid w:val="0069501D"/>
    <w:rsid w:val="0069741B"/>
    <w:rsid w:val="006A1500"/>
    <w:rsid w:val="006B2399"/>
    <w:rsid w:val="006B27F2"/>
    <w:rsid w:val="006B38C5"/>
    <w:rsid w:val="006B3973"/>
    <w:rsid w:val="006C33F9"/>
    <w:rsid w:val="006C5A17"/>
    <w:rsid w:val="006D273D"/>
    <w:rsid w:val="006D29D8"/>
    <w:rsid w:val="006E0FD1"/>
    <w:rsid w:val="006E1DAB"/>
    <w:rsid w:val="006E435C"/>
    <w:rsid w:val="006E536E"/>
    <w:rsid w:val="006E78E5"/>
    <w:rsid w:val="006F00B7"/>
    <w:rsid w:val="006F132A"/>
    <w:rsid w:val="006F209A"/>
    <w:rsid w:val="006F244F"/>
    <w:rsid w:val="006F2F3A"/>
    <w:rsid w:val="006F61EB"/>
    <w:rsid w:val="006F689E"/>
    <w:rsid w:val="006F70FA"/>
    <w:rsid w:val="00701073"/>
    <w:rsid w:val="007011E9"/>
    <w:rsid w:val="0070635D"/>
    <w:rsid w:val="0070635E"/>
    <w:rsid w:val="00710AB4"/>
    <w:rsid w:val="00710E26"/>
    <w:rsid w:val="00712415"/>
    <w:rsid w:val="00712E24"/>
    <w:rsid w:val="0071330C"/>
    <w:rsid w:val="00713646"/>
    <w:rsid w:val="0071574A"/>
    <w:rsid w:val="00717FA2"/>
    <w:rsid w:val="00724CCF"/>
    <w:rsid w:val="00726992"/>
    <w:rsid w:val="00727E63"/>
    <w:rsid w:val="00734280"/>
    <w:rsid w:val="007359FD"/>
    <w:rsid w:val="00735D4F"/>
    <w:rsid w:val="0074126F"/>
    <w:rsid w:val="0074213F"/>
    <w:rsid w:val="0074221F"/>
    <w:rsid w:val="00742422"/>
    <w:rsid w:val="007429D9"/>
    <w:rsid w:val="00743B69"/>
    <w:rsid w:val="00745BD5"/>
    <w:rsid w:val="00752A07"/>
    <w:rsid w:val="007533AD"/>
    <w:rsid w:val="00760DF7"/>
    <w:rsid w:val="00761115"/>
    <w:rsid w:val="007615E6"/>
    <w:rsid w:val="00762CBB"/>
    <w:rsid w:val="00764B5C"/>
    <w:rsid w:val="00764C4B"/>
    <w:rsid w:val="007651B1"/>
    <w:rsid w:val="007656B3"/>
    <w:rsid w:val="007728B6"/>
    <w:rsid w:val="00774039"/>
    <w:rsid w:val="0078164C"/>
    <w:rsid w:val="00787E4B"/>
    <w:rsid w:val="00791409"/>
    <w:rsid w:val="007922F0"/>
    <w:rsid w:val="00793F43"/>
    <w:rsid w:val="007A17B4"/>
    <w:rsid w:val="007A1E38"/>
    <w:rsid w:val="007A1F54"/>
    <w:rsid w:val="007A3EA4"/>
    <w:rsid w:val="007A6182"/>
    <w:rsid w:val="007A6AB5"/>
    <w:rsid w:val="007B729C"/>
    <w:rsid w:val="007B75EA"/>
    <w:rsid w:val="007B78AD"/>
    <w:rsid w:val="007C0D34"/>
    <w:rsid w:val="007C36E9"/>
    <w:rsid w:val="007D2BCC"/>
    <w:rsid w:val="007E2F76"/>
    <w:rsid w:val="007E4950"/>
    <w:rsid w:val="007E58FE"/>
    <w:rsid w:val="007E5BE0"/>
    <w:rsid w:val="007F1682"/>
    <w:rsid w:val="007F3022"/>
    <w:rsid w:val="00802B77"/>
    <w:rsid w:val="00817350"/>
    <w:rsid w:val="00817C03"/>
    <w:rsid w:val="00817CC8"/>
    <w:rsid w:val="0083097A"/>
    <w:rsid w:val="00831E74"/>
    <w:rsid w:val="0083466C"/>
    <w:rsid w:val="00837C87"/>
    <w:rsid w:val="008412FF"/>
    <w:rsid w:val="008421B6"/>
    <w:rsid w:val="00842270"/>
    <w:rsid w:val="008466ED"/>
    <w:rsid w:val="00846EA7"/>
    <w:rsid w:val="00852E0A"/>
    <w:rsid w:val="00853A96"/>
    <w:rsid w:val="008568A8"/>
    <w:rsid w:val="00857964"/>
    <w:rsid w:val="00857FAF"/>
    <w:rsid w:val="0086318F"/>
    <w:rsid w:val="008648E0"/>
    <w:rsid w:val="00865D04"/>
    <w:rsid w:val="00870850"/>
    <w:rsid w:val="00873A7A"/>
    <w:rsid w:val="00877CA0"/>
    <w:rsid w:val="0088130C"/>
    <w:rsid w:val="0088175D"/>
    <w:rsid w:val="00884CCE"/>
    <w:rsid w:val="008859C2"/>
    <w:rsid w:val="00897070"/>
    <w:rsid w:val="008979F9"/>
    <w:rsid w:val="008A044C"/>
    <w:rsid w:val="008A1693"/>
    <w:rsid w:val="008A1C45"/>
    <w:rsid w:val="008A1FE9"/>
    <w:rsid w:val="008A2422"/>
    <w:rsid w:val="008A3430"/>
    <w:rsid w:val="008A5580"/>
    <w:rsid w:val="008A6136"/>
    <w:rsid w:val="008A76CD"/>
    <w:rsid w:val="008B01F3"/>
    <w:rsid w:val="008B2A2A"/>
    <w:rsid w:val="008B3399"/>
    <w:rsid w:val="008C198B"/>
    <w:rsid w:val="008D00DA"/>
    <w:rsid w:val="008D06EA"/>
    <w:rsid w:val="008D3B6C"/>
    <w:rsid w:val="008D5E4E"/>
    <w:rsid w:val="008D7B71"/>
    <w:rsid w:val="008E3BA3"/>
    <w:rsid w:val="008E41D5"/>
    <w:rsid w:val="008F14FF"/>
    <w:rsid w:val="008F1A4D"/>
    <w:rsid w:val="008F20F4"/>
    <w:rsid w:val="008F21F8"/>
    <w:rsid w:val="008F2C84"/>
    <w:rsid w:val="008F358A"/>
    <w:rsid w:val="008F35CE"/>
    <w:rsid w:val="008F533D"/>
    <w:rsid w:val="008F72C5"/>
    <w:rsid w:val="00910094"/>
    <w:rsid w:val="00910235"/>
    <w:rsid w:val="00910E31"/>
    <w:rsid w:val="00911064"/>
    <w:rsid w:val="009110A7"/>
    <w:rsid w:val="00912810"/>
    <w:rsid w:val="00912E0E"/>
    <w:rsid w:val="009134D6"/>
    <w:rsid w:val="00913BF5"/>
    <w:rsid w:val="00914192"/>
    <w:rsid w:val="00914E44"/>
    <w:rsid w:val="009159B4"/>
    <w:rsid w:val="00917195"/>
    <w:rsid w:val="00917212"/>
    <w:rsid w:val="00920060"/>
    <w:rsid w:val="0092099F"/>
    <w:rsid w:val="00922A39"/>
    <w:rsid w:val="00922D04"/>
    <w:rsid w:val="00924FC0"/>
    <w:rsid w:val="00930F8B"/>
    <w:rsid w:val="00933C61"/>
    <w:rsid w:val="00933E5C"/>
    <w:rsid w:val="00934888"/>
    <w:rsid w:val="00936D46"/>
    <w:rsid w:val="009370CE"/>
    <w:rsid w:val="00945AEB"/>
    <w:rsid w:val="00946818"/>
    <w:rsid w:val="00950FF8"/>
    <w:rsid w:val="00950FFE"/>
    <w:rsid w:val="00951915"/>
    <w:rsid w:val="00951A95"/>
    <w:rsid w:val="00953085"/>
    <w:rsid w:val="009564CD"/>
    <w:rsid w:val="00956CE8"/>
    <w:rsid w:val="00961F0E"/>
    <w:rsid w:val="0096235C"/>
    <w:rsid w:val="009639B6"/>
    <w:rsid w:val="009655E4"/>
    <w:rsid w:val="00967C9D"/>
    <w:rsid w:val="00974540"/>
    <w:rsid w:val="009769A8"/>
    <w:rsid w:val="00980134"/>
    <w:rsid w:val="0098092F"/>
    <w:rsid w:val="00983B99"/>
    <w:rsid w:val="00984513"/>
    <w:rsid w:val="00987271"/>
    <w:rsid w:val="00994617"/>
    <w:rsid w:val="00994CAC"/>
    <w:rsid w:val="00996B34"/>
    <w:rsid w:val="0099769B"/>
    <w:rsid w:val="00997E01"/>
    <w:rsid w:val="009A1567"/>
    <w:rsid w:val="009A18E5"/>
    <w:rsid w:val="009A27C6"/>
    <w:rsid w:val="009A31AF"/>
    <w:rsid w:val="009A38D1"/>
    <w:rsid w:val="009A4B4A"/>
    <w:rsid w:val="009A7168"/>
    <w:rsid w:val="009B0B06"/>
    <w:rsid w:val="009B12B2"/>
    <w:rsid w:val="009B2023"/>
    <w:rsid w:val="009B7574"/>
    <w:rsid w:val="009C1C12"/>
    <w:rsid w:val="009C2615"/>
    <w:rsid w:val="009C2D3E"/>
    <w:rsid w:val="009C4798"/>
    <w:rsid w:val="009C5595"/>
    <w:rsid w:val="009C72BE"/>
    <w:rsid w:val="009D2CDE"/>
    <w:rsid w:val="009D3CB7"/>
    <w:rsid w:val="009D53FF"/>
    <w:rsid w:val="009D61BF"/>
    <w:rsid w:val="009D6345"/>
    <w:rsid w:val="009E2893"/>
    <w:rsid w:val="009E5C72"/>
    <w:rsid w:val="009E7A7A"/>
    <w:rsid w:val="009F06AE"/>
    <w:rsid w:val="009F5A79"/>
    <w:rsid w:val="00A03CE8"/>
    <w:rsid w:val="00A042B0"/>
    <w:rsid w:val="00A06CAF"/>
    <w:rsid w:val="00A06FB0"/>
    <w:rsid w:val="00A07692"/>
    <w:rsid w:val="00A116DA"/>
    <w:rsid w:val="00A214B6"/>
    <w:rsid w:val="00A2190B"/>
    <w:rsid w:val="00A23C41"/>
    <w:rsid w:val="00A31054"/>
    <w:rsid w:val="00A3582F"/>
    <w:rsid w:val="00A35D5A"/>
    <w:rsid w:val="00A36936"/>
    <w:rsid w:val="00A4403B"/>
    <w:rsid w:val="00A44AD0"/>
    <w:rsid w:val="00A45A7F"/>
    <w:rsid w:val="00A45E8C"/>
    <w:rsid w:val="00A50C65"/>
    <w:rsid w:val="00A50E79"/>
    <w:rsid w:val="00A51968"/>
    <w:rsid w:val="00A51E2E"/>
    <w:rsid w:val="00A536D8"/>
    <w:rsid w:val="00A53D6A"/>
    <w:rsid w:val="00A559C2"/>
    <w:rsid w:val="00A57678"/>
    <w:rsid w:val="00A60CA4"/>
    <w:rsid w:val="00A611F9"/>
    <w:rsid w:val="00A641F6"/>
    <w:rsid w:val="00A6613D"/>
    <w:rsid w:val="00A6725F"/>
    <w:rsid w:val="00A67B27"/>
    <w:rsid w:val="00A71708"/>
    <w:rsid w:val="00A72B00"/>
    <w:rsid w:val="00A73A40"/>
    <w:rsid w:val="00A7519B"/>
    <w:rsid w:val="00A8628A"/>
    <w:rsid w:val="00A9032D"/>
    <w:rsid w:val="00A91608"/>
    <w:rsid w:val="00A93917"/>
    <w:rsid w:val="00A96AA0"/>
    <w:rsid w:val="00AA00AB"/>
    <w:rsid w:val="00AA0A72"/>
    <w:rsid w:val="00AA49FE"/>
    <w:rsid w:val="00AA7C6C"/>
    <w:rsid w:val="00AA7E6E"/>
    <w:rsid w:val="00AA7FB2"/>
    <w:rsid w:val="00AB2E06"/>
    <w:rsid w:val="00AB35D9"/>
    <w:rsid w:val="00AB540A"/>
    <w:rsid w:val="00AB58DC"/>
    <w:rsid w:val="00AC2C76"/>
    <w:rsid w:val="00AC2F7A"/>
    <w:rsid w:val="00AC563A"/>
    <w:rsid w:val="00AC5E5D"/>
    <w:rsid w:val="00AD0C6F"/>
    <w:rsid w:val="00AD198C"/>
    <w:rsid w:val="00AD2434"/>
    <w:rsid w:val="00AD2DB1"/>
    <w:rsid w:val="00AD7101"/>
    <w:rsid w:val="00AE233E"/>
    <w:rsid w:val="00AE3BCE"/>
    <w:rsid w:val="00AE7151"/>
    <w:rsid w:val="00AE7246"/>
    <w:rsid w:val="00AE76D5"/>
    <w:rsid w:val="00AF071F"/>
    <w:rsid w:val="00AF28E8"/>
    <w:rsid w:val="00AF54F4"/>
    <w:rsid w:val="00B03D02"/>
    <w:rsid w:val="00B05456"/>
    <w:rsid w:val="00B06CA4"/>
    <w:rsid w:val="00B11C3A"/>
    <w:rsid w:val="00B1222D"/>
    <w:rsid w:val="00B1235A"/>
    <w:rsid w:val="00B14D8A"/>
    <w:rsid w:val="00B24EF3"/>
    <w:rsid w:val="00B267E4"/>
    <w:rsid w:val="00B268F7"/>
    <w:rsid w:val="00B2707A"/>
    <w:rsid w:val="00B328A4"/>
    <w:rsid w:val="00B33816"/>
    <w:rsid w:val="00B3495E"/>
    <w:rsid w:val="00B36914"/>
    <w:rsid w:val="00B41214"/>
    <w:rsid w:val="00B42D57"/>
    <w:rsid w:val="00B43B49"/>
    <w:rsid w:val="00B472F2"/>
    <w:rsid w:val="00B5079B"/>
    <w:rsid w:val="00B51534"/>
    <w:rsid w:val="00B52381"/>
    <w:rsid w:val="00B525A4"/>
    <w:rsid w:val="00B53885"/>
    <w:rsid w:val="00B54996"/>
    <w:rsid w:val="00B556C5"/>
    <w:rsid w:val="00B56E8A"/>
    <w:rsid w:val="00B57AE6"/>
    <w:rsid w:val="00B64230"/>
    <w:rsid w:val="00B65BB2"/>
    <w:rsid w:val="00B670C1"/>
    <w:rsid w:val="00B67968"/>
    <w:rsid w:val="00B75B8A"/>
    <w:rsid w:val="00B76661"/>
    <w:rsid w:val="00B768BC"/>
    <w:rsid w:val="00B848B9"/>
    <w:rsid w:val="00B84C3C"/>
    <w:rsid w:val="00B85705"/>
    <w:rsid w:val="00B864A4"/>
    <w:rsid w:val="00B86D2A"/>
    <w:rsid w:val="00B975BB"/>
    <w:rsid w:val="00BA0329"/>
    <w:rsid w:val="00BA2EFF"/>
    <w:rsid w:val="00BA6750"/>
    <w:rsid w:val="00BA7CF9"/>
    <w:rsid w:val="00BB1C80"/>
    <w:rsid w:val="00BB2774"/>
    <w:rsid w:val="00BB2B99"/>
    <w:rsid w:val="00BB2F91"/>
    <w:rsid w:val="00BB7FC1"/>
    <w:rsid w:val="00BC2A04"/>
    <w:rsid w:val="00BC4857"/>
    <w:rsid w:val="00BD015A"/>
    <w:rsid w:val="00BD06AF"/>
    <w:rsid w:val="00BD2414"/>
    <w:rsid w:val="00BD3062"/>
    <w:rsid w:val="00BD46B6"/>
    <w:rsid w:val="00BD7E60"/>
    <w:rsid w:val="00BE0DDA"/>
    <w:rsid w:val="00BE33F8"/>
    <w:rsid w:val="00BE3A33"/>
    <w:rsid w:val="00BE7CDE"/>
    <w:rsid w:val="00BF03FB"/>
    <w:rsid w:val="00BF3F7A"/>
    <w:rsid w:val="00BF4B03"/>
    <w:rsid w:val="00BF5A36"/>
    <w:rsid w:val="00BF78C4"/>
    <w:rsid w:val="00BF7DC3"/>
    <w:rsid w:val="00C00144"/>
    <w:rsid w:val="00C021BC"/>
    <w:rsid w:val="00C027F3"/>
    <w:rsid w:val="00C0668A"/>
    <w:rsid w:val="00C131B2"/>
    <w:rsid w:val="00C14C33"/>
    <w:rsid w:val="00C1542E"/>
    <w:rsid w:val="00C16D11"/>
    <w:rsid w:val="00C173BD"/>
    <w:rsid w:val="00C201B2"/>
    <w:rsid w:val="00C422B4"/>
    <w:rsid w:val="00C44EE7"/>
    <w:rsid w:val="00C50FB5"/>
    <w:rsid w:val="00C515F3"/>
    <w:rsid w:val="00C51F46"/>
    <w:rsid w:val="00C51FB6"/>
    <w:rsid w:val="00C5265B"/>
    <w:rsid w:val="00C6024F"/>
    <w:rsid w:val="00C64AA2"/>
    <w:rsid w:val="00C755CE"/>
    <w:rsid w:val="00C760CA"/>
    <w:rsid w:val="00C77878"/>
    <w:rsid w:val="00C80FDA"/>
    <w:rsid w:val="00C859DD"/>
    <w:rsid w:val="00C86B0A"/>
    <w:rsid w:val="00C9034F"/>
    <w:rsid w:val="00C907EB"/>
    <w:rsid w:val="00C95631"/>
    <w:rsid w:val="00C95ED0"/>
    <w:rsid w:val="00C95FAA"/>
    <w:rsid w:val="00C9657D"/>
    <w:rsid w:val="00CA05DE"/>
    <w:rsid w:val="00CA471C"/>
    <w:rsid w:val="00CB379A"/>
    <w:rsid w:val="00CB472F"/>
    <w:rsid w:val="00CB7509"/>
    <w:rsid w:val="00CB7845"/>
    <w:rsid w:val="00CC0DDD"/>
    <w:rsid w:val="00CC219C"/>
    <w:rsid w:val="00CD0C9A"/>
    <w:rsid w:val="00CD2FDC"/>
    <w:rsid w:val="00CD331C"/>
    <w:rsid w:val="00CD64A8"/>
    <w:rsid w:val="00CD6C48"/>
    <w:rsid w:val="00CD7D7F"/>
    <w:rsid w:val="00CE4447"/>
    <w:rsid w:val="00CF17DA"/>
    <w:rsid w:val="00CF62B7"/>
    <w:rsid w:val="00CF6EBD"/>
    <w:rsid w:val="00D016E1"/>
    <w:rsid w:val="00D01A29"/>
    <w:rsid w:val="00D01B1C"/>
    <w:rsid w:val="00D01B20"/>
    <w:rsid w:val="00D06A1C"/>
    <w:rsid w:val="00D0704F"/>
    <w:rsid w:val="00D0714B"/>
    <w:rsid w:val="00D0717A"/>
    <w:rsid w:val="00D17187"/>
    <w:rsid w:val="00D203AA"/>
    <w:rsid w:val="00D20C18"/>
    <w:rsid w:val="00D24E32"/>
    <w:rsid w:val="00D253DB"/>
    <w:rsid w:val="00D25BE0"/>
    <w:rsid w:val="00D32095"/>
    <w:rsid w:val="00D3270B"/>
    <w:rsid w:val="00D32E57"/>
    <w:rsid w:val="00D33DAE"/>
    <w:rsid w:val="00D344F2"/>
    <w:rsid w:val="00D40F1F"/>
    <w:rsid w:val="00D4627B"/>
    <w:rsid w:val="00D4791A"/>
    <w:rsid w:val="00D47AC3"/>
    <w:rsid w:val="00D51778"/>
    <w:rsid w:val="00D539A8"/>
    <w:rsid w:val="00D6183B"/>
    <w:rsid w:val="00D64194"/>
    <w:rsid w:val="00D64FF6"/>
    <w:rsid w:val="00D65835"/>
    <w:rsid w:val="00D706EC"/>
    <w:rsid w:val="00D72584"/>
    <w:rsid w:val="00D77067"/>
    <w:rsid w:val="00D849A3"/>
    <w:rsid w:val="00D863D2"/>
    <w:rsid w:val="00D86BE3"/>
    <w:rsid w:val="00D90B6F"/>
    <w:rsid w:val="00D91DB7"/>
    <w:rsid w:val="00D95771"/>
    <w:rsid w:val="00DA44E2"/>
    <w:rsid w:val="00DB49CE"/>
    <w:rsid w:val="00DB6821"/>
    <w:rsid w:val="00DC0E4F"/>
    <w:rsid w:val="00DC0EE3"/>
    <w:rsid w:val="00DC2114"/>
    <w:rsid w:val="00DC261F"/>
    <w:rsid w:val="00DC28D1"/>
    <w:rsid w:val="00DC3C10"/>
    <w:rsid w:val="00DC6C4D"/>
    <w:rsid w:val="00DC7E2D"/>
    <w:rsid w:val="00DD0403"/>
    <w:rsid w:val="00DD2378"/>
    <w:rsid w:val="00DD2DD4"/>
    <w:rsid w:val="00DD5C92"/>
    <w:rsid w:val="00DD6537"/>
    <w:rsid w:val="00DE0FCC"/>
    <w:rsid w:val="00DE20CA"/>
    <w:rsid w:val="00DE2EC8"/>
    <w:rsid w:val="00DE36BE"/>
    <w:rsid w:val="00DE5812"/>
    <w:rsid w:val="00DE6BC4"/>
    <w:rsid w:val="00DE6DA4"/>
    <w:rsid w:val="00DE6DCF"/>
    <w:rsid w:val="00DE76E6"/>
    <w:rsid w:val="00DF0112"/>
    <w:rsid w:val="00DF07F1"/>
    <w:rsid w:val="00DF0D11"/>
    <w:rsid w:val="00DF3D6E"/>
    <w:rsid w:val="00E0361C"/>
    <w:rsid w:val="00E04EE3"/>
    <w:rsid w:val="00E079D1"/>
    <w:rsid w:val="00E120B3"/>
    <w:rsid w:val="00E1349F"/>
    <w:rsid w:val="00E2277A"/>
    <w:rsid w:val="00E2567A"/>
    <w:rsid w:val="00E25762"/>
    <w:rsid w:val="00E266DA"/>
    <w:rsid w:val="00E30369"/>
    <w:rsid w:val="00E41047"/>
    <w:rsid w:val="00E44ECC"/>
    <w:rsid w:val="00E4615E"/>
    <w:rsid w:val="00E52932"/>
    <w:rsid w:val="00E54057"/>
    <w:rsid w:val="00E56C37"/>
    <w:rsid w:val="00E6021E"/>
    <w:rsid w:val="00E61980"/>
    <w:rsid w:val="00E61F9D"/>
    <w:rsid w:val="00E6209F"/>
    <w:rsid w:val="00E62BE5"/>
    <w:rsid w:val="00E6389F"/>
    <w:rsid w:val="00E646A9"/>
    <w:rsid w:val="00E64A87"/>
    <w:rsid w:val="00E65576"/>
    <w:rsid w:val="00E66A42"/>
    <w:rsid w:val="00E6760C"/>
    <w:rsid w:val="00E737CF"/>
    <w:rsid w:val="00E746A0"/>
    <w:rsid w:val="00E7495C"/>
    <w:rsid w:val="00E74A33"/>
    <w:rsid w:val="00E7759B"/>
    <w:rsid w:val="00E777AD"/>
    <w:rsid w:val="00E77D4C"/>
    <w:rsid w:val="00E80B3D"/>
    <w:rsid w:val="00E840B4"/>
    <w:rsid w:val="00E86631"/>
    <w:rsid w:val="00E86B42"/>
    <w:rsid w:val="00E86DBD"/>
    <w:rsid w:val="00E948BC"/>
    <w:rsid w:val="00E97C2A"/>
    <w:rsid w:val="00EA2504"/>
    <w:rsid w:val="00EA250C"/>
    <w:rsid w:val="00EA2D5A"/>
    <w:rsid w:val="00EB3C72"/>
    <w:rsid w:val="00EC419E"/>
    <w:rsid w:val="00EC5169"/>
    <w:rsid w:val="00EC713C"/>
    <w:rsid w:val="00EC7462"/>
    <w:rsid w:val="00ED0F94"/>
    <w:rsid w:val="00ED1CB6"/>
    <w:rsid w:val="00ED378B"/>
    <w:rsid w:val="00ED4B9E"/>
    <w:rsid w:val="00EF1B32"/>
    <w:rsid w:val="00EF41A2"/>
    <w:rsid w:val="00EF7FE2"/>
    <w:rsid w:val="00F04AF9"/>
    <w:rsid w:val="00F05ECC"/>
    <w:rsid w:val="00F06BA8"/>
    <w:rsid w:val="00F1031E"/>
    <w:rsid w:val="00F1079B"/>
    <w:rsid w:val="00F112F5"/>
    <w:rsid w:val="00F12743"/>
    <w:rsid w:val="00F15707"/>
    <w:rsid w:val="00F1754D"/>
    <w:rsid w:val="00F2061D"/>
    <w:rsid w:val="00F20FB0"/>
    <w:rsid w:val="00F21AC7"/>
    <w:rsid w:val="00F257FB"/>
    <w:rsid w:val="00F302A7"/>
    <w:rsid w:val="00F3099B"/>
    <w:rsid w:val="00F31390"/>
    <w:rsid w:val="00F325E9"/>
    <w:rsid w:val="00F33650"/>
    <w:rsid w:val="00F346FB"/>
    <w:rsid w:val="00F377A5"/>
    <w:rsid w:val="00F37D35"/>
    <w:rsid w:val="00F41B12"/>
    <w:rsid w:val="00F41B3E"/>
    <w:rsid w:val="00F426C6"/>
    <w:rsid w:val="00F472F6"/>
    <w:rsid w:val="00F536D8"/>
    <w:rsid w:val="00F55EEC"/>
    <w:rsid w:val="00F579CC"/>
    <w:rsid w:val="00F61DDF"/>
    <w:rsid w:val="00F64B27"/>
    <w:rsid w:val="00F64FE4"/>
    <w:rsid w:val="00F6646B"/>
    <w:rsid w:val="00F67DF0"/>
    <w:rsid w:val="00F70B41"/>
    <w:rsid w:val="00F71C3C"/>
    <w:rsid w:val="00F71D38"/>
    <w:rsid w:val="00F76758"/>
    <w:rsid w:val="00F80D2C"/>
    <w:rsid w:val="00F811F8"/>
    <w:rsid w:val="00F83644"/>
    <w:rsid w:val="00F8525B"/>
    <w:rsid w:val="00F8570B"/>
    <w:rsid w:val="00F868AB"/>
    <w:rsid w:val="00F86FCF"/>
    <w:rsid w:val="00F87B08"/>
    <w:rsid w:val="00F91D03"/>
    <w:rsid w:val="00F9227D"/>
    <w:rsid w:val="00F93316"/>
    <w:rsid w:val="00F95978"/>
    <w:rsid w:val="00F95ADB"/>
    <w:rsid w:val="00F960D8"/>
    <w:rsid w:val="00F9767F"/>
    <w:rsid w:val="00F97680"/>
    <w:rsid w:val="00F97873"/>
    <w:rsid w:val="00F97B19"/>
    <w:rsid w:val="00FA361D"/>
    <w:rsid w:val="00FB1788"/>
    <w:rsid w:val="00FB34DA"/>
    <w:rsid w:val="00FB3674"/>
    <w:rsid w:val="00FC0186"/>
    <w:rsid w:val="00FC07B6"/>
    <w:rsid w:val="00FC0ACC"/>
    <w:rsid w:val="00FC1C05"/>
    <w:rsid w:val="00FC1F43"/>
    <w:rsid w:val="00FC4B45"/>
    <w:rsid w:val="00FC623C"/>
    <w:rsid w:val="00FC67B4"/>
    <w:rsid w:val="00FC6E91"/>
    <w:rsid w:val="00FD04B8"/>
    <w:rsid w:val="00FD2218"/>
    <w:rsid w:val="00FD28AF"/>
    <w:rsid w:val="00FD5931"/>
    <w:rsid w:val="00FD73E0"/>
    <w:rsid w:val="00FE0482"/>
    <w:rsid w:val="00FE08D6"/>
    <w:rsid w:val="00FE2C8A"/>
    <w:rsid w:val="00FE2CDB"/>
    <w:rsid w:val="00FE465A"/>
    <w:rsid w:val="00FF0BDB"/>
    <w:rsid w:val="00FF0FAA"/>
    <w:rsid w:val="00FF11A1"/>
    <w:rsid w:val="00FF372F"/>
    <w:rsid w:val="00FF4083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C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2F9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B2F9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F9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F9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F9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F9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F91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F9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F9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F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uiPriority w:val="22"/>
    <w:qFormat/>
    <w:rsid w:val="00BB2F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2F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B2F9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B2F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B2F9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B2F9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B2F9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B2F9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2F9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BB2F9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B2F9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2F9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B2F9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Emphasis"/>
    <w:uiPriority w:val="20"/>
    <w:qFormat/>
    <w:rsid w:val="00BB2F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B2F91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a">
    <w:name w:val="List Paragraph"/>
    <w:basedOn w:val="a"/>
    <w:uiPriority w:val="34"/>
    <w:qFormat/>
    <w:rsid w:val="00BB2F91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2F91"/>
    <w:pPr>
      <w:spacing w:before="200" w:after="0"/>
      <w:ind w:left="360" w:right="360"/>
    </w:pPr>
    <w:rPr>
      <w:rFonts w:eastAsiaTheme="minorHAns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2F9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B2F9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2F91"/>
    <w:rPr>
      <w:b/>
      <w:bCs/>
      <w:i/>
      <w:iCs/>
    </w:rPr>
  </w:style>
  <w:style w:type="character" w:styleId="ad">
    <w:name w:val="Subtle Emphasis"/>
    <w:uiPriority w:val="19"/>
    <w:qFormat/>
    <w:rsid w:val="00BB2F91"/>
    <w:rPr>
      <w:i/>
      <w:iCs/>
    </w:rPr>
  </w:style>
  <w:style w:type="character" w:styleId="ae">
    <w:name w:val="Intense Emphasis"/>
    <w:uiPriority w:val="21"/>
    <w:qFormat/>
    <w:rsid w:val="00BB2F91"/>
    <w:rPr>
      <w:b/>
      <w:bCs/>
    </w:rPr>
  </w:style>
  <w:style w:type="character" w:styleId="af">
    <w:name w:val="Subtle Reference"/>
    <w:uiPriority w:val="31"/>
    <w:qFormat/>
    <w:rsid w:val="00BB2F91"/>
    <w:rPr>
      <w:smallCaps/>
    </w:rPr>
  </w:style>
  <w:style w:type="character" w:styleId="af0">
    <w:name w:val="Intense Reference"/>
    <w:uiPriority w:val="32"/>
    <w:qFormat/>
    <w:rsid w:val="00BB2F91"/>
    <w:rPr>
      <w:smallCaps/>
      <w:spacing w:val="5"/>
      <w:u w:val="single"/>
    </w:rPr>
  </w:style>
  <w:style w:type="character" w:styleId="af1">
    <w:name w:val="Book Title"/>
    <w:uiPriority w:val="33"/>
    <w:qFormat/>
    <w:rsid w:val="00BB2F9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B2F91"/>
    <w:pPr>
      <w:outlineLvl w:val="9"/>
    </w:pPr>
  </w:style>
  <w:style w:type="table" w:styleId="af3">
    <w:name w:val="Table Grid"/>
    <w:basedOn w:val="a1"/>
    <w:uiPriority w:val="59"/>
    <w:rsid w:val="00ED0F94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2052</Words>
  <Characters>11700</Characters>
  <Application>Microsoft Office Word</Application>
  <DocSecurity>0</DocSecurity>
  <Lines>97</Lines>
  <Paragraphs>27</Paragraphs>
  <ScaleCrop>false</ScaleCrop>
  <Company>Microsoft</Company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2014-07-16T11:19:00Z</dcterms:created>
  <dcterms:modified xsi:type="dcterms:W3CDTF">2014-07-16T11:22:00Z</dcterms:modified>
</cp:coreProperties>
</file>