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023" w:rsidRDefault="00393023" w:rsidP="003930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9C7D7F">
        <w:rPr>
          <w:rFonts w:ascii="Times New Roman" w:hAnsi="Times New Roman" w:cs="Times New Roman"/>
          <w:b/>
          <w:noProof/>
          <w:color w:val="C00000"/>
          <w:sz w:val="40"/>
          <w:szCs w:val="40"/>
          <w:u w:val="single"/>
          <w:lang w:eastAsia="ru-RU"/>
        </w:rPr>
        <w:drawing>
          <wp:inline distT="0" distB="0" distL="0" distR="0" wp14:anchorId="30CC69C6" wp14:editId="2D02A813">
            <wp:extent cx="1094818" cy="1085850"/>
            <wp:effectExtent l="0" t="0" r="0" b="0"/>
            <wp:docPr id="13" name="Рисунок 13" descr="C:\Users\Игорь\Desktop\Игорь работа в Ассоциации ОЖКХ\АССОЦИАЦИЯ\печать\н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Игорь работа в Ассоциации ОЖКХ\АССОЦИАЦИЯ\печать\нов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30" cy="10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23" w:rsidRPr="00F70AE8" w:rsidRDefault="00393023" w:rsidP="0039302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70AE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Регионального отраслевого объединения работодателей</w:t>
      </w:r>
    </w:p>
    <w:p w:rsidR="00393023" w:rsidRPr="00F70AE8" w:rsidRDefault="00393023" w:rsidP="0039302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70AE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Ассоциации организаций жилищно-коммунального хозяйства Орловской области</w:t>
      </w:r>
    </w:p>
    <w:p w:rsidR="00393023" w:rsidRPr="00F70AE8" w:rsidRDefault="00393023" w:rsidP="00393023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Комитет по работе с предприятиями жилищно-коммунальной отрасли и инфраструктуры Союза «Орловской торгово-промышленной палаты</w:t>
      </w:r>
    </w:p>
    <w:p w:rsidR="00393023" w:rsidRDefault="00393023" w:rsidP="00393023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u w:val="single"/>
          <w:lang w:eastAsia="ru-RU"/>
        </w:rPr>
      </w:pPr>
    </w:p>
    <w:p w:rsidR="00393023" w:rsidRPr="00F70AE8" w:rsidRDefault="00393023" w:rsidP="0039302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>ОТЧЁТ</w:t>
      </w:r>
    </w:p>
    <w:p w:rsidR="00C02143" w:rsidRPr="00C02143" w:rsidRDefault="00393023" w:rsidP="00C02143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 w:rsidRPr="00F70AE8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u w:val="single"/>
          <w:lang w:eastAsia="ru-RU"/>
        </w:rPr>
        <w:t>о проведении</w:t>
      </w:r>
      <w:r w:rsidR="00C02143" w:rsidRPr="00C021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143" w:rsidRPr="00C02143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однодневного визита делегации РООР АОЖКХ</w:t>
      </w:r>
      <w:r w:rsidR="00C02143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 xml:space="preserve"> </w:t>
      </w:r>
      <w:r w:rsidR="00C02143" w:rsidRPr="00C02143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Орловской области в РООР «Союз коммунальных предприятий</w:t>
      </w:r>
    </w:p>
    <w:p w:rsidR="00C02143" w:rsidRPr="00C02143" w:rsidRDefault="00C02143" w:rsidP="00C02143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 w:rsidRPr="00C02143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Калужской области</w:t>
      </w:r>
    </w:p>
    <w:p w:rsidR="00C02143" w:rsidRPr="005E0977" w:rsidRDefault="00C02143" w:rsidP="00C02143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</w:pPr>
      <w:r w:rsidRPr="005E0977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23 августа 2018 г.</w:t>
      </w:r>
    </w:p>
    <w:p w:rsidR="008B254B" w:rsidRPr="005E0977" w:rsidRDefault="008B254B" w:rsidP="008B254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C02143"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целью налаживания межрегионального взаимодействия и во исполнение Плана основных мероприятий РООР АОЖКХ ОО и Комитета Союза «Орловской торгово-промышленной палаты» на 2018 год, 23 августа 2018 г. делегация Регионального отраслевого объединения работодателей Ассоциации организаций жилищно-коммунального хозяйства Орловской области посетила с однодневным визитом Региональное отраслевое объединение работодателей «Союз коммунальных Предприятий Калужской области» и ряда предприятий ЖКХ, входящих в состав данного объединения. </w:t>
      </w:r>
    </w:p>
    <w:p w:rsidR="008B254B" w:rsidRPr="005E0977" w:rsidRDefault="008B254B" w:rsidP="008B254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C02143"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Согласно Плана визита члены Орловской делегации</w:t>
      </w: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 составе:</w:t>
      </w:r>
    </w:p>
    <w:p w:rsidR="008B254B" w:rsidRPr="005E0977" w:rsidRDefault="008B254B" w:rsidP="008B25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1. Председатель правления РООР АОЖКХ ОО, член комитета Союза ОТПП</w:t>
      </w:r>
    </w:p>
    <w:p w:rsidR="008B254B" w:rsidRPr="005E0977" w:rsidRDefault="008B254B" w:rsidP="008B2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</w:t>
      </w: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Андроников Пётр Николаевич;</w:t>
      </w:r>
    </w:p>
    <w:p w:rsidR="008B254B" w:rsidRPr="005E0977" w:rsidRDefault="008B254B" w:rsidP="008B2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54B" w:rsidRPr="005E0977" w:rsidRDefault="008B254B" w:rsidP="008B254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Исполнительный директор РООР АОЖКХ ОО-</w:t>
      </w: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Председатель комитета</w:t>
      </w:r>
      <w:r w:rsidRPr="005E0977">
        <w:rPr>
          <w:rFonts w:ascii="Times New Roman" w:hAnsi="Times New Roman" w:cs="Times New Roman"/>
          <w:b/>
          <w:sz w:val="28"/>
          <w:szCs w:val="28"/>
        </w:rPr>
        <w:t xml:space="preserve"> Союза Орловской Торгово-промышленной палаты</w:t>
      </w: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B254B" w:rsidRPr="005E0977" w:rsidRDefault="008B254B" w:rsidP="008B25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 Михайлов Игорь Андреевич-исп. директор Ассоциации ОЖКХОО.</w:t>
      </w:r>
    </w:p>
    <w:p w:rsidR="008B254B" w:rsidRPr="005E0977" w:rsidRDefault="008B254B" w:rsidP="008B25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254B" w:rsidRPr="005E0977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Члены правления РООР АОЖКХ ОО</w:t>
      </w:r>
      <w:r w:rsidRPr="005E0977">
        <w:rPr>
          <w:rFonts w:ascii="Times New Roman" w:hAnsi="Times New Roman" w:cs="Times New Roman"/>
          <w:b/>
          <w:sz w:val="28"/>
          <w:szCs w:val="28"/>
        </w:rPr>
        <w:t xml:space="preserve"> и члены Комитета </w:t>
      </w: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Союза «Орловской торгово-промышленной палаты» </w:t>
      </w:r>
      <w:r w:rsidRPr="005E09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работе с предприятиями жилищно-коммунальной отрасли и инфраструктуры</w:t>
      </w: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8B254B" w:rsidRPr="005E0977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3.</w:t>
      </w:r>
      <w:r w:rsidRPr="005E0977">
        <w:rPr>
          <w:rFonts w:ascii="Times New Roman" w:hAnsi="Times New Roman" w:cs="Times New Roman"/>
          <w:b/>
          <w:sz w:val="28"/>
          <w:szCs w:val="28"/>
        </w:rPr>
        <w:t>Иванов Василий Васильевич</w:t>
      </w:r>
      <w:r w:rsidRPr="005E0977">
        <w:rPr>
          <w:b/>
        </w:rPr>
        <w:t>-</w:t>
      </w: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ген. директор МПП ВКХ «</w:t>
      </w:r>
      <w:proofErr w:type="spellStart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Орёлводоканал</w:t>
      </w:r>
      <w:proofErr w:type="spellEnd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8B254B" w:rsidRPr="005E0977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5E09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Ашихмина</w:t>
      </w:r>
      <w:proofErr w:type="spellEnd"/>
      <w:r w:rsidRPr="005E09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Валентина Ивановна-директор ООО «</w:t>
      </w:r>
      <w:proofErr w:type="gramStart"/>
      <w:r w:rsidRPr="005E09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Жил-Управление</w:t>
      </w:r>
      <w:proofErr w:type="gramEnd"/>
      <w:r w:rsidRPr="005E097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8B254B" w:rsidRPr="005E0977" w:rsidRDefault="008B254B" w:rsidP="008B254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5. </w:t>
      </w:r>
      <w:r w:rsidRPr="005E0977">
        <w:rPr>
          <w:rFonts w:ascii="Times New Roman" w:hAnsi="Times New Roman" w:cs="Times New Roman"/>
          <w:b/>
          <w:sz w:val="28"/>
          <w:szCs w:val="28"/>
        </w:rPr>
        <w:t>Вислобоков Владимир Николаевич- ген. директор ООО «Водоканал»</w:t>
      </w:r>
    </w:p>
    <w:p w:rsidR="008B254B" w:rsidRPr="005E0977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 xml:space="preserve">6.Коньшина Елена Петровна-ген. директор </w:t>
      </w: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</w:t>
      </w:r>
      <w:proofErr w:type="spellStart"/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Теплосервис</w:t>
      </w:r>
      <w:proofErr w:type="spellEnd"/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Образцовский</w:t>
      </w:r>
      <w:proofErr w:type="spellEnd"/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ООО «</w:t>
      </w:r>
      <w:proofErr w:type="spellStart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Теплосервис</w:t>
      </w:r>
      <w:proofErr w:type="spellEnd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Пахомовский</w:t>
      </w:r>
      <w:proofErr w:type="spellEnd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 и ООО «</w:t>
      </w:r>
      <w:proofErr w:type="spellStart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Водсервис</w:t>
      </w:r>
      <w:proofErr w:type="spellEnd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Пахомовский</w:t>
      </w:r>
      <w:proofErr w:type="spellEnd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282FEB" w:rsidRPr="005E0977" w:rsidRDefault="00C02143" w:rsidP="00282FE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приняли участие во встрече </w:t>
      </w:r>
      <w:r w:rsidR="008B254B"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активом Регионального отраслевого объединения работодателей «Союз коммунальных Предприятий Калужской области», на котором присутствовали:</w:t>
      </w:r>
    </w:p>
    <w:p w:rsidR="00282FEB" w:rsidRPr="005E0977" w:rsidRDefault="00282FEB" w:rsidP="008B254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</w:t>
      </w:r>
      <w:r w:rsidR="00C83C4E" w:rsidRPr="005E0977">
        <w:rPr>
          <w:rFonts w:ascii="Times New Roman" w:hAnsi="Times New Roman" w:cs="Times New Roman"/>
          <w:b/>
          <w:sz w:val="28"/>
          <w:szCs w:val="28"/>
        </w:rPr>
        <w:t>Белоусов</w:t>
      </w:r>
      <w:r w:rsidRPr="005E0977">
        <w:rPr>
          <w:rFonts w:ascii="Times New Roman" w:hAnsi="Times New Roman" w:cs="Times New Roman"/>
          <w:b/>
          <w:sz w:val="28"/>
          <w:szCs w:val="28"/>
        </w:rPr>
        <w:t xml:space="preserve"> Николай Иванович</w:t>
      </w: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E0977">
        <w:rPr>
          <w:rFonts w:ascii="Times New Roman" w:hAnsi="Times New Roman" w:cs="Times New Roman"/>
          <w:b/>
          <w:sz w:val="28"/>
          <w:szCs w:val="28"/>
        </w:rPr>
        <w:t>председатель совета директоров РООР «Союз коммунальных предприятий Калужской области»</w:t>
      </w:r>
    </w:p>
    <w:p w:rsidR="00282FEB" w:rsidRPr="005E0977" w:rsidRDefault="00282FEB" w:rsidP="00282FE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5E0977">
        <w:rPr>
          <w:rFonts w:ascii="Times New Roman" w:hAnsi="Times New Roman" w:cs="Times New Roman"/>
          <w:b/>
          <w:sz w:val="28"/>
          <w:szCs w:val="28"/>
        </w:rPr>
        <w:t>Крыженков</w:t>
      </w:r>
      <w:proofErr w:type="spellEnd"/>
      <w:r w:rsidRPr="005E0977">
        <w:rPr>
          <w:rFonts w:ascii="Times New Roman" w:hAnsi="Times New Roman" w:cs="Times New Roman"/>
          <w:b/>
          <w:sz w:val="28"/>
          <w:szCs w:val="28"/>
        </w:rPr>
        <w:t xml:space="preserve"> Геннадий Николаевич-исполнительный директор РООР «Союз коммунальных предприятий Калужской области»</w:t>
      </w:r>
    </w:p>
    <w:p w:rsidR="00282FEB" w:rsidRPr="005E0977" w:rsidRDefault="00282FEB" w:rsidP="00282FE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-Тетерин Василий Владимирович-зам. начальника Управления ЖКХ Министерства строительства и ЖКХ Правительства Калужской области</w:t>
      </w:r>
    </w:p>
    <w:p w:rsidR="00282FEB" w:rsidRPr="005E0977" w:rsidRDefault="00282FEB" w:rsidP="00282FE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-Матвеева Марина Леонидовна- Председатель обкома профсоюзов Калужской области</w:t>
      </w:r>
    </w:p>
    <w:p w:rsidR="00282FEB" w:rsidRPr="005E0977" w:rsidRDefault="00282FEB" w:rsidP="00282FE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5E0977">
        <w:rPr>
          <w:rFonts w:ascii="Times New Roman" w:hAnsi="Times New Roman" w:cs="Times New Roman"/>
          <w:b/>
          <w:sz w:val="28"/>
          <w:szCs w:val="28"/>
        </w:rPr>
        <w:t>Скуборев</w:t>
      </w:r>
      <w:proofErr w:type="spellEnd"/>
      <w:r w:rsidRPr="005E0977">
        <w:rPr>
          <w:rFonts w:ascii="Times New Roman" w:hAnsi="Times New Roman" w:cs="Times New Roman"/>
          <w:b/>
          <w:sz w:val="28"/>
          <w:szCs w:val="28"/>
        </w:rPr>
        <w:t xml:space="preserve"> Александр Николаевич-Заместитель генерального директора</w:t>
      </w:r>
      <w:r w:rsidR="003B50A0" w:rsidRPr="005E0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FB7" w:rsidRPr="005E0977">
        <w:rPr>
          <w:rFonts w:ascii="Times New Roman" w:hAnsi="Times New Roman" w:cs="Times New Roman"/>
          <w:b/>
          <w:sz w:val="28"/>
          <w:szCs w:val="28"/>
        </w:rPr>
        <w:t>Г</w:t>
      </w:r>
      <w:r w:rsidRPr="005E0977">
        <w:rPr>
          <w:rFonts w:ascii="Times New Roman" w:hAnsi="Times New Roman" w:cs="Times New Roman"/>
          <w:b/>
          <w:sz w:val="28"/>
          <w:szCs w:val="28"/>
        </w:rPr>
        <w:t>П «</w:t>
      </w:r>
      <w:proofErr w:type="spellStart"/>
      <w:r w:rsidR="005A2FB7" w:rsidRPr="005E0977">
        <w:rPr>
          <w:rFonts w:ascii="Times New Roman" w:hAnsi="Times New Roman" w:cs="Times New Roman"/>
          <w:b/>
          <w:sz w:val="28"/>
          <w:szCs w:val="28"/>
        </w:rPr>
        <w:t>Калуга</w:t>
      </w:r>
      <w:r w:rsidRPr="005E0977">
        <w:rPr>
          <w:rFonts w:ascii="Times New Roman" w:hAnsi="Times New Roman" w:cs="Times New Roman"/>
          <w:b/>
          <w:sz w:val="28"/>
          <w:szCs w:val="28"/>
        </w:rPr>
        <w:t>облводоканал</w:t>
      </w:r>
      <w:proofErr w:type="spellEnd"/>
      <w:r w:rsidRPr="005E0977">
        <w:rPr>
          <w:rFonts w:ascii="Times New Roman" w:hAnsi="Times New Roman" w:cs="Times New Roman"/>
          <w:b/>
          <w:sz w:val="28"/>
          <w:szCs w:val="28"/>
        </w:rPr>
        <w:t>»</w:t>
      </w:r>
      <w:r w:rsidR="00C83C4E" w:rsidRPr="005E0977">
        <w:rPr>
          <w:rFonts w:ascii="Times New Roman" w:hAnsi="Times New Roman" w:cs="Times New Roman"/>
          <w:b/>
          <w:sz w:val="28"/>
          <w:szCs w:val="28"/>
        </w:rPr>
        <w:t>.</w:t>
      </w:r>
    </w:p>
    <w:p w:rsidR="00C83C4E" w:rsidRPr="005E0977" w:rsidRDefault="00C83C4E" w:rsidP="00282FE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 xml:space="preserve">      На встрече представители отраслевых объединений смогли обсудить проблемные вопросы производственной деятельности ресурсоснабжающих коммунальных предприятий,</w:t>
      </w:r>
      <w:r w:rsidR="005D22D1" w:rsidRPr="005E0977">
        <w:rPr>
          <w:rFonts w:ascii="Times New Roman" w:hAnsi="Times New Roman" w:cs="Times New Roman"/>
          <w:b/>
          <w:sz w:val="28"/>
          <w:szCs w:val="28"/>
        </w:rPr>
        <w:t xml:space="preserve"> особенности взаимоотношений с управляющими организациями и предприятиями энергоснабжения и газоснабжения,</w:t>
      </w:r>
      <w:r w:rsidRPr="005E0977">
        <w:rPr>
          <w:rFonts w:ascii="Times New Roman" w:hAnsi="Times New Roman" w:cs="Times New Roman"/>
          <w:b/>
          <w:sz w:val="28"/>
          <w:szCs w:val="28"/>
        </w:rPr>
        <w:t xml:space="preserve"> характерные для обеих областей, а также обсудили и договорились обмениваться информацией о путях их</w:t>
      </w:r>
      <w:r w:rsidR="005D22D1" w:rsidRPr="005E0977">
        <w:rPr>
          <w:rFonts w:ascii="Times New Roman" w:hAnsi="Times New Roman" w:cs="Times New Roman"/>
          <w:b/>
          <w:sz w:val="28"/>
          <w:szCs w:val="28"/>
        </w:rPr>
        <w:t xml:space="preserve"> решения</w:t>
      </w:r>
      <w:r w:rsidRPr="005E0977">
        <w:rPr>
          <w:rFonts w:ascii="Times New Roman" w:hAnsi="Times New Roman" w:cs="Times New Roman"/>
          <w:b/>
          <w:sz w:val="28"/>
          <w:szCs w:val="28"/>
        </w:rPr>
        <w:t xml:space="preserve"> в порядке межрегионального взаимодействия двух региональных отраслевых объединений работодателей</w:t>
      </w:r>
      <w:r w:rsidR="005D22D1" w:rsidRPr="005E0977">
        <w:rPr>
          <w:rFonts w:ascii="Times New Roman" w:hAnsi="Times New Roman" w:cs="Times New Roman"/>
          <w:b/>
          <w:sz w:val="28"/>
          <w:szCs w:val="28"/>
        </w:rPr>
        <w:t>.</w:t>
      </w:r>
    </w:p>
    <w:p w:rsidR="005B5206" w:rsidRDefault="005B5206" w:rsidP="00282FEB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14556"/>
            <wp:effectExtent l="0" t="0" r="0" b="635"/>
            <wp:docPr id="3" name="Рисунок 3" descr="C:\Users\Игорь\Desktop\Организация визита РООР Калужской обл\ФОТО Калуга\IMG_20180823_1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Организация визита РООР Калужской обл\ФОТО Калуга\IMG_20180823_10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26" cy="25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4" cy="2505710"/>
            <wp:effectExtent l="0" t="0" r="0" b="8890"/>
            <wp:docPr id="4" name="Рисунок 4" descr="C:\Users\Игорь\Desktop\Организация визита РООР Калужской обл\ФОТО Калуга\IMG_20180823_1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Организация визита РООР Калужской обл\ФОТО Калуга\IMG_20180823_101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70" cy="2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06" w:rsidRDefault="005B5206" w:rsidP="00282FEB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2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6050" cy="4400550"/>
            <wp:effectExtent l="0" t="0" r="0" b="0"/>
            <wp:docPr id="5" name="Рисунок 5" descr="C:\Users\Игорь\Desktop\Организация визита РООР Калужской обл\ФОТО Калуга\IMG_20180823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Организация визита РООР Калужской обл\ФОТО Калуга\IMG_20180823_103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72" cy="440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77" w:rsidRPr="00D52B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97466" wp14:editId="2353221B">
            <wp:extent cx="6496050" cy="4467225"/>
            <wp:effectExtent l="0" t="0" r="0" b="9525"/>
            <wp:docPr id="21" name="Рисунок 21" descr="C:\Users\Игорь\Desktop\Организация визита РООР Калужской обл\ФОТО Калуга\IMG_20180823_15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esktop\Организация визита РООР Калужской обл\ФОТО Калуга\IMG_20180823_153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28" cy="44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77" w:rsidRPr="00096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9AE8EA" wp14:editId="6EE64221">
            <wp:extent cx="6645910" cy="4524375"/>
            <wp:effectExtent l="0" t="0" r="2540" b="9525"/>
            <wp:docPr id="28" name="Рисунок 28" descr="C:\Users\Игорь\Desktop\Организация визита РООР Калужской обл\ФОТО Калуга\IMG_20180823_1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Организация визита РООР Калужской обл\ФОТО Калуга\IMG_20180823_145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42" cy="45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77" w:rsidRPr="005E0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3235"/>
            <wp:effectExtent l="0" t="0" r="2540" b="8255"/>
            <wp:docPr id="2" name="Рисунок 2" descr="C:\Users\Игорь\Desktop\Организация визита РООР Калужской обл\ФОТО Калуга\IMG_20180823_15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Организация визита РООР Калужской обл\ФОТО Калуга\IMG_20180823_153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CCC" w:rsidRPr="00D22C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900" cy="2609850"/>
            <wp:effectExtent l="0" t="0" r="0" b="0"/>
            <wp:docPr id="9" name="Рисунок 9" descr="C:\Users\Игорь\Desktop\Организация визита РООР Калужской обл\ФОТО Калуга\IMG_20180823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Организация визита РООР Калужской обл\ФОТО Калуга\IMG_20180823_113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72" cy="26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64" w:rsidRPr="000D4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625" cy="2571750"/>
            <wp:effectExtent l="0" t="0" r="3175" b="0"/>
            <wp:docPr id="27" name="Рисунок 27" descr="C:\Users\Игорь\Desktop\Организация визита РООР Калужской обл\ФОТО Калуга\IMG_20180823_18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горь\Desktop\Организация визита РООР Калужской обл\ФОТО Калуга\IMG_20180823_183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00" cy="25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DBA91" wp14:editId="700B2A5F">
            <wp:extent cx="6616700" cy="5219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2D1" w:rsidRPr="005E0977" w:rsidRDefault="005D22D1" w:rsidP="005D22D1">
      <w:pPr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 xml:space="preserve">      По итогам обсуждения состоялось</w:t>
      </w:r>
      <w:r w:rsidR="005A2FB7" w:rsidRPr="005E09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977">
        <w:rPr>
          <w:rFonts w:ascii="Times New Roman" w:hAnsi="Times New Roman" w:cs="Times New Roman"/>
          <w:b/>
          <w:sz w:val="28"/>
          <w:szCs w:val="28"/>
        </w:rPr>
        <w:t>подписание</w:t>
      </w:r>
      <w:r w:rsidRPr="005E09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977">
        <w:rPr>
          <w:rFonts w:ascii="Times New Roman" w:hAnsi="Times New Roman" w:cs="Times New Roman"/>
          <w:b/>
          <w:sz w:val="28"/>
          <w:szCs w:val="28"/>
        </w:rPr>
        <w:t>Соглашения о взаимодействии и сотрудничестве РООР АОЖКХ Орловской области и РООР «Союз коммунальных предприятий Калужской области».</w:t>
      </w:r>
      <w:r w:rsidR="005A2FB7" w:rsidRPr="005E0977">
        <w:rPr>
          <w:rFonts w:ascii="Times New Roman" w:hAnsi="Times New Roman" w:cs="Times New Roman"/>
          <w:b/>
          <w:sz w:val="28"/>
          <w:szCs w:val="28"/>
        </w:rPr>
        <w:t xml:space="preserve"> Соглашение подписали, со стороны РООР АОЖКХ ОО исполнительный директор Михайлов И. А. со стороны РООР «Союз коммунальных предприятий Калужской области» исполнительный директор </w:t>
      </w:r>
      <w:proofErr w:type="spellStart"/>
      <w:r w:rsidR="005A2FB7" w:rsidRPr="005E0977">
        <w:rPr>
          <w:rFonts w:ascii="Times New Roman" w:hAnsi="Times New Roman" w:cs="Times New Roman"/>
          <w:b/>
          <w:sz w:val="28"/>
          <w:szCs w:val="28"/>
        </w:rPr>
        <w:t>Крыженков</w:t>
      </w:r>
      <w:proofErr w:type="spellEnd"/>
      <w:r w:rsidR="005A2FB7" w:rsidRPr="005E0977">
        <w:rPr>
          <w:rFonts w:ascii="Times New Roman" w:hAnsi="Times New Roman" w:cs="Times New Roman"/>
          <w:b/>
          <w:sz w:val="28"/>
          <w:szCs w:val="28"/>
        </w:rPr>
        <w:t xml:space="preserve"> Г. Н.</w:t>
      </w:r>
    </w:p>
    <w:p w:rsidR="005A2FB7" w:rsidRPr="005E0977" w:rsidRDefault="005D22D1" w:rsidP="005A2FB7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Затем члены делегации РООР АОЖКХ ОО</w:t>
      </w:r>
      <w:r w:rsidR="005A2FB7" w:rsidRPr="005E0977">
        <w:rPr>
          <w:rFonts w:ascii="Times New Roman" w:hAnsi="Times New Roman" w:cs="Times New Roman"/>
          <w:b/>
          <w:sz w:val="28"/>
          <w:szCs w:val="28"/>
        </w:rPr>
        <w:t xml:space="preserve"> имели возможность ознакомиться с деятельностью ГП «</w:t>
      </w:r>
      <w:proofErr w:type="spellStart"/>
      <w:r w:rsidR="005A2FB7" w:rsidRPr="005E0977">
        <w:rPr>
          <w:rFonts w:ascii="Times New Roman" w:hAnsi="Times New Roman" w:cs="Times New Roman"/>
          <w:b/>
          <w:sz w:val="28"/>
          <w:szCs w:val="28"/>
        </w:rPr>
        <w:t>Калугаоблводоканал</w:t>
      </w:r>
      <w:proofErr w:type="spellEnd"/>
      <w:r w:rsidR="005A2FB7" w:rsidRPr="005E0977">
        <w:rPr>
          <w:rFonts w:ascii="Times New Roman" w:hAnsi="Times New Roman" w:cs="Times New Roman"/>
          <w:b/>
          <w:sz w:val="28"/>
          <w:szCs w:val="28"/>
        </w:rPr>
        <w:t>» и принять участие в рабочей встрече с генеральным директором Петрушиным Ю. Н. и ведущими специалистами данного предприятия.</w:t>
      </w:r>
    </w:p>
    <w:p w:rsidR="005D22D1" w:rsidRDefault="005A2FB7" w:rsidP="00D33F70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977">
        <w:rPr>
          <w:rFonts w:ascii="Times New Roman" w:hAnsi="Times New Roman" w:cs="Times New Roman"/>
          <w:b/>
          <w:sz w:val="28"/>
          <w:szCs w:val="28"/>
        </w:rPr>
        <w:t xml:space="preserve">      Далее члены делегации РООР АОЖКХ ОО переместились в районный центр г. Малоярославец, где имели возможность ознакомиться с деятельностью коммунальных предприятий города и встретиться с </w:t>
      </w:r>
      <w:r w:rsidR="007D187B" w:rsidRPr="005E0977">
        <w:rPr>
          <w:rFonts w:ascii="Times New Roman" w:hAnsi="Times New Roman" w:cs="Times New Roman"/>
          <w:b/>
          <w:sz w:val="28"/>
          <w:szCs w:val="28"/>
        </w:rPr>
        <w:t xml:space="preserve">заместителем Главы города Малоярославец Кузиным Владимиром Сергеевичем, а также с директором УМП «КЭ и ТС» Жуковым С. Н., с директором УМП «Водоканал г. Малоярославец» Савельевым В. В., и директором ООО УК «Жуков» </w:t>
      </w:r>
      <w:proofErr w:type="spellStart"/>
      <w:r w:rsidR="007D187B" w:rsidRPr="005E0977">
        <w:rPr>
          <w:rFonts w:ascii="Times New Roman" w:hAnsi="Times New Roman" w:cs="Times New Roman"/>
          <w:b/>
          <w:sz w:val="28"/>
          <w:szCs w:val="28"/>
        </w:rPr>
        <w:t>Гравинским</w:t>
      </w:r>
      <w:proofErr w:type="spellEnd"/>
      <w:r w:rsidR="007D187B" w:rsidRPr="005E0977">
        <w:rPr>
          <w:rFonts w:ascii="Times New Roman" w:hAnsi="Times New Roman" w:cs="Times New Roman"/>
          <w:b/>
          <w:sz w:val="28"/>
          <w:szCs w:val="28"/>
        </w:rPr>
        <w:t xml:space="preserve"> Ю. И.</w:t>
      </w:r>
    </w:p>
    <w:p w:rsidR="00B0177F" w:rsidRPr="005E0977" w:rsidRDefault="00B0177F" w:rsidP="00D33F70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D22D1" w:rsidRPr="005E0977" w:rsidRDefault="005D22D1" w:rsidP="00282FEB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Исполнительный директор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РООР АОЖКХ ОО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-Председатель комитета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работе с предприятиями 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жилищно-коммунальной отрасли 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инфраструктуры 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Союза 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«Орловской торгово-</w:t>
      </w:r>
    </w:p>
    <w:p w:rsidR="007D187B" w:rsidRPr="005E0977" w:rsidRDefault="007D187B" w:rsidP="007D18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промышленной </w:t>
      </w:r>
      <w:proofErr w:type="gramStart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палаты»   </w:t>
      </w:r>
      <w:proofErr w:type="gramEnd"/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5E097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2B3194" wp14:editId="7019C338">
            <wp:extent cx="2002989" cy="633046"/>
            <wp:effectExtent l="0" t="0" r="0" b="0"/>
            <wp:docPr id="1" name="Рисунок 1" descr="C:\Users\Игорь\Desktop\Игорь работа в Ассоциации ОЖКХ\АССОЦИ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Игорь работа в Ассоциации ОЖКХ\АССОЦИАЦИЯ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40" cy="6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9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И. А. Михайлов            </w:t>
      </w:r>
    </w:p>
    <w:p w:rsidR="008B254B" w:rsidRPr="003B50A0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54B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54B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54B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54B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143" w:rsidRPr="00C02143" w:rsidRDefault="008B254B" w:rsidP="008B254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2143" w:rsidRPr="00C02143" w:rsidRDefault="00C02143" w:rsidP="00C02143">
      <w:pPr>
        <w:rPr>
          <w:rFonts w:ascii="Times New Roman" w:hAnsi="Times New Roman" w:cs="Times New Roman"/>
          <w:sz w:val="28"/>
          <w:szCs w:val="28"/>
        </w:rPr>
      </w:pPr>
    </w:p>
    <w:p w:rsidR="00715488" w:rsidRDefault="00B0177F" w:rsidP="00393023"/>
    <w:sectPr w:rsidR="00715488" w:rsidSect="00393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97"/>
    <w:rsid w:val="000961F5"/>
    <w:rsid w:val="000A04EB"/>
    <w:rsid w:val="000D4A64"/>
    <w:rsid w:val="00116835"/>
    <w:rsid w:val="00282FEB"/>
    <w:rsid w:val="00393023"/>
    <w:rsid w:val="003B50A0"/>
    <w:rsid w:val="00416997"/>
    <w:rsid w:val="005A2FB7"/>
    <w:rsid w:val="005B5206"/>
    <w:rsid w:val="005D22D1"/>
    <w:rsid w:val="005E0977"/>
    <w:rsid w:val="00654D9E"/>
    <w:rsid w:val="00774FAB"/>
    <w:rsid w:val="007A3262"/>
    <w:rsid w:val="007B1C8B"/>
    <w:rsid w:val="007D187B"/>
    <w:rsid w:val="008B254B"/>
    <w:rsid w:val="00B0177F"/>
    <w:rsid w:val="00C02143"/>
    <w:rsid w:val="00C83C4E"/>
    <w:rsid w:val="00D22CCC"/>
    <w:rsid w:val="00D33F70"/>
    <w:rsid w:val="00D5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713C9-0D1E-431B-807C-F28E5652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Игорь Михайлов</cp:lastModifiedBy>
  <cp:revision>11</cp:revision>
  <dcterms:created xsi:type="dcterms:W3CDTF">2018-08-27T11:49:00Z</dcterms:created>
  <dcterms:modified xsi:type="dcterms:W3CDTF">2018-09-05T13:26:00Z</dcterms:modified>
</cp:coreProperties>
</file>